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AC" w:rsidRPr="00B4597E" w:rsidRDefault="004C4295" w:rsidP="00495CAC">
      <w:pPr>
        <w:rPr>
          <w:b/>
          <w:lang w:val="en-GB"/>
        </w:rPr>
      </w:pPr>
      <w:bookmarkStart w:id="0" w:name="_GoBack"/>
      <w:bookmarkEnd w:id="0"/>
      <w:r w:rsidRPr="00B4597E">
        <w:rPr>
          <w:b/>
          <w:lang w:val="en-GB"/>
        </w:rPr>
        <w:t>Supplemental Data Table 1</w:t>
      </w:r>
      <w:r w:rsidR="00344F8F" w:rsidRPr="00B4597E">
        <w:rPr>
          <w:b/>
          <w:lang w:val="en-GB"/>
        </w:rPr>
        <w:t xml:space="preserve"> </w:t>
      </w:r>
    </w:p>
    <w:p w:rsidR="00476F69" w:rsidRPr="00B4597E" w:rsidRDefault="00344F8F" w:rsidP="00495CAC">
      <w:pPr>
        <w:rPr>
          <w:lang w:val="en-US"/>
        </w:rPr>
      </w:pPr>
      <w:r w:rsidRPr="00B4597E">
        <w:rPr>
          <w:lang w:val="en-GB"/>
        </w:rPr>
        <w:t>Crystallographic coordinates, occupancies, equivalent isotropic (Å</w:t>
      </w:r>
      <w:r w:rsidRPr="00B4597E">
        <w:rPr>
          <w:vertAlign w:val="superscript"/>
          <w:lang w:val="en-GB"/>
        </w:rPr>
        <w:t>2</w:t>
      </w:r>
      <w:r w:rsidRPr="00B4597E">
        <w:rPr>
          <w:lang w:val="en-GB"/>
        </w:rPr>
        <w:t>) and anisotropic displacement parameters of the study micas</w:t>
      </w:r>
      <w:r w:rsidR="004A253F" w:rsidRPr="00B4597E">
        <w:rPr>
          <w:lang w:val="en-US"/>
        </w:rPr>
        <w:t xml:space="preserve"> </w:t>
      </w:r>
      <w:r w:rsidR="004A253F" w:rsidRPr="00B4597E">
        <w:rPr>
          <w:b/>
          <w:lang w:val="en-US"/>
        </w:rPr>
        <w:t xml:space="preserve">     </w:t>
      </w:r>
    </w:p>
    <w:p w:rsidR="004A253F" w:rsidRPr="00B4597E" w:rsidRDefault="00476F69" w:rsidP="004A253F">
      <w:pPr>
        <w:rPr>
          <w:b/>
          <w:bCs/>
        </w:rPr>
      </w:pPr>
      <w:r w:rsidRPr="00B4597E">
        <w:rPr>
          <w:b/>
          <w:lang w:val="en-US"/>
        </w:rPr>
        <w:t xml:space="preserve"> </w:t>
      </w: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EJ20</w:t>
      </w:r>
      <w:r w:rsidR="004A253F" w:rsidRPr="00B4597E">
        <w:rPr>
          <w:b/>
          <w:bCs/>
        </w:rPr>
        <w:t>_1</w:t>
      </w:r>
    </w:p>
    <w:p w:rsidR="004A253F" w:rsidRPr="00B4597E" w:rsidRDefault="004A253F" w:rsidP="004A253F">
      <w:pPr>
        <w:rPr>
          <w:b/>
          <w:bCs/>
          <w:sz w:val="20"/>
          <w:szCs w:val="20"/>
        </w:rPr>
      </w:pPr>
    </w:p>
    <w:tbl>
      <w:tblPr>
        <w:tblW w:w="13479" w:type="dxa"/>
        <w:tblCellSpacing w:w="0" w:type="dxa"/>
        <w:tblInd w:w="1306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751"/>
        <w:gridCol w:w="1092"/>
        <w:gridCol w:w="1092"/>
        <w:gridCol w:w="1135"/>
        <w:gridCol w:w="1225"/>
        <w:gridCol w:w="829"/>
        <w:gridCol w:w="1137"/>
        <w:gridCol w:w="1137"/>
        <w:gridCol w:w="1137"/>
        <w:gridCol w:w="1220"/>
        <w:gridCol w:w="1137"/>
        <w:gridCol w:w="1137"/>
      </w:tblGrid>
      <w:tr w:rsidR="004A253F" w:rsidRPr="00B4597E" w:rsidTr="00067198">
        <w:trPr>
          <w:trHeight w:val="258"/>
          <w:tblCellSpacing w:w="0" w:type="dxa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AD1F47" w:rsidRPr="00B4597E" w:rsidTr="0015053A">
        <w:trPr>
          <w:trHeight w:val="284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35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0.9398(5)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0.0264(1)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0.0046(1)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9B5E1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0.8992(8)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0.0111(1)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0.00201(7)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84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0.1010(5)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0.0111(1)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0.00201(7)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1F47" w:rsidRPr="00B4597E" w:rsidRDefault="00AD1F47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0.33131(2) </w:t>
            </w:r>
          </w:p>
        </w:tc>
        <w:tc>
          <w:tcPr>
            <w:tcW w:w="1135" w:type="dxa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0.9013(8)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0.01116(9)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0.00193(5)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0.33131(2) </w:t>
            </w:r>
          </w:p>
        </w:tc>
        <w:tc>
          <w:tcPr>
            <w:tcW w:w="1135" w:type="dxa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0.0987(6)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0.01116(9)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0.00193(5)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067198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0.07587(2)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7D4B1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0.1666</w:t>
            </w:r>
            <w:r w:rsidR="007D4B10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0.2272</w:t>
            </w:r>
            <w:r w:rsidR="006450E7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253F" w:rsidRPr="00B4597E" w:rsidRDefault="004A253F" w:rsidP="009B5E1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0.97</w:t>
            </w:r>
            <w:r w:rsidR="009B5E1A" w:rsidRPr="00B4597E">
              <w:rPr>
                <w:sz w:val="20"/>
                <w:szCs w:val="20"/>
              </w:rPr>
              <w:t>13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0.00744(5)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0.0081</w:t>
            </w:r>
            <w:r w:rsidR="00722EDC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0.00941(5)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0.0000</w:t>
            </w:r>
            <w:r w:rsidR="00722EDC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0.0000</w:t>
            </w:r>
            <w:r w:rsidR="00722EDC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</w:tr>
      <w:tr w:rsidR="004A253F" w:rsidRPr="00B4597E" w:rsidTr="00067198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9B5E1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0.3294</w:t>
            </w:r>
            <w:r w:rsidR="009B5E1A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(</w:t>
            </w:r>
            <w:r w:rsidR="006450E7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0.2271</w:t>
            </w:r>
            <w:r w:rsidR="006450E7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</w:t>
            </w:r>
            <w:r w:rsidR="006450E7" w:rsidRPr="00B4597E">
              <w:rPr>
                <w:sz w:val="20"/>
                <w:szCs w:val="20"/>
              </w:rPr>
              <w:t>69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253F" w:rsidRPr="00B4597E" w:rsidRDefault="006450E7" w:rsidP="009B5E1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>.</w:t>
            </w:r>
            <w:r w:rsidRPr="00B4597E">
              <w:rPr>
                <w:sz w:val="20"/>
                <w:szCs w:val="20"/>
              </w:rPr>
              <w:t>999</w:t>
            </w:r>
            <w:r w:rsidR="009B5E1A" w:rsidRPr="00B4597E">
              <w:rPr>
                <w:sz w:val="20"/>
                <w:szCs w:val="20"/>
              </w:rPr>
              <w:t>5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6450E7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722EDC" w:rsidRPr="00B4597E">
              <w:rPr>
                <w:sz w:val="20"/>
                <w:szCs w:val="20"/>
              </w:rPr>
              <w:t>61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</w:t>
            </w:r>
            <w:r w:rsidR="00722EDC" w:rsidRPr="00B4597E">
              <w:rPr>
                <w:sz w:val="20"/>
                <w:szCs w:val="20"/>
              </w:rPr>
              <w:t>30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</w:t>
            </w:r>
            <w:r w:rsidR="00722EDC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7D4B10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0.0027(1)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7D4B10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0.006</w:t>
            </w:r>
            <w:r w:rsidR="00722EDC"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</w:tr>
      <w:tr w:rsidR="004A253F" w:rsidRPr="00B4597E" w:rsidTr="00067198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0.011</w:t>
            </w:r>
            <w:r w:rsidR="006450E7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253F" w:rsidRPr="00B4597E" w:rsidRDefault="004A253F" w:rsidP="00667C0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0.1696</w:t>
            </w:r>
            <w:r w:rsidR="006450E7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>(</w:t>
            </w:r>
            <w:r w:rsidR="00667C09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253F" w:rsidRPr="00B4597E" w:rsidRDefault="00667C09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0.9997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6450E7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0.024</w:t>
            </w:r>
            <w:r w:rsidR="002F7F17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722EDC" w:rsidRPr="00B4597E">
              <w:rPr>
                <w:sz w:val="20"/>
                <w:szCs w:val="20"/>
              </w:rPr>
              <w:t>30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</w:t>
            </w:r>
            <w:r w:rsidR="00722EDC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7D4B10" w:rsidP="007D4B1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0.0005(</w:t>
            </w:r>
            <w:r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067198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0.1307</w:t>
            </w:r>
            <w:r w:rsidR="006450E7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(6)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0.16660(3)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0.3914</w:t>
            </w:r>
            <w:r w:rsidR="006450E7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</w:t>
            </w:r>
            <w:r w:rsidR="006450E7" w:rsidRPr="00B4597E">
              <w:rPr>
                <w:sz w:val="20"/>
                <w:szCs w:val="20"/>
              </w:rPr>
              <w:t>7</w:t>
            </w:r>
            <w:r w:rsidR="00667C09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</w:t>
            </w:r>
            <w:r w:rsidR="006450E7" w:rsidRPr="00B4597E">
              <w:rPr>
                <w:sz w:val="20"/>
                <w:szCs w:val="20"/>
              </w:rPr>
              <w:t>101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7D4B10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</w:t>
            </w:r>
            <w:r w:rsidR="00722EDC" w:rsidRPr="00B4597E">
              <w:rPr>
                <w:sz w:val="20"/>
                <w:szCs w:val="20"/>
              </w:rPr>
              <w:t>4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722EDC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2F7F17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7D4B10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0.00015(</w:t>
            </w:r>
            <w:r w:rsidR="00722EDC" w:rsidRPr="00B4597E">
              <w:rPr>
                <w:sz w:val="20"/>
                <w:szCs w:val="20"/>
              </w:rPr>
              <w:t>8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22E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0.0021</w:t>
            </w:r>
            <w:r w:rsidR="00722EDC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0.00004(7) </w:t>
            </w:r>
          </w:p>
        </w:tc>
      </w:tr>
      <w:tr w:rsidR="00AD1F47" w:rsidRPr="00B4597E" w:rsidTr="0015053A">
        <w:trPr>
          <w:trHeight w:val="258"/>
          <w:tblCellSpacing w:w="0" w:type="dxa"/>
        </w:trPr>
        <w:tc>
          <w:tcPr>
            <w:tcW w:w="449" w:type="dxa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1F47" w:rsidRPr="00B4597E" w:rsidRDefault="00AD1F47" w:rsidP="00667C0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0.13246(8) </w:t>
            </w:r>
          </w:p>
        </w:tc>
        <w:tc>
          <w:tcPr>
            <w:tcW w:w="1092" w:type="dxa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D1F47" w:rsidRPr="00B4597E" w:rsidRDefault="00AD1F47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0.39915(5)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D1F47" w:rsidRPr="00B4597E" w:rsidRDefault="00AD1F47" w:rsidP="00871BE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1.0002(7)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6450E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58"/>
          <w:tblCellSpacing w:w="0" w:type="dxa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43611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0.12121(8)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43611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0.32529(5)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06719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0.296(1)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4E1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2F7F1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4A253F" w:rsidRPr="00B4597E" w:rsidRDefault="004A253F" w:rsidP="004A253F">
      <w:pPr>
        <w:rPr>
          <w:b/>
          <w:lang w:val="en-GB"/>
        </w:rPr>
      </w:pPr>
    </w:p>
    <w:p w:rsidR="004A253F" w:rsidRPr="00B4597E" w:rsidRDefault="00476F69" w:rsidP="00476F69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EJ20</w:t>
      </w:r>
      <w:r w:rsidR="004A253F" w:rsidRPr="00B4597E">
        <w:rPr>
          <w:b/>
          <w:bCs/>
        </w:rPr>
        <w:t>_2</w:t>
      </w:r>
    </w:p>
    <w:tbl>
      <w:tblPr>
        <w:tblW w:w="13659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"/>
        <w:gridCol w:w="762"/>
        <w:gridCol w:w="1148"/>
        <w:gridCol w:w="1148"/>
        <w:gridCol w:w="1153"/>
        <w:gridCol w:w="1244"/>
        <w:gridCol w:w="840"/>
        <w:gridCol w:w="1153"/>
        <w:gridCol w:w="1153"/>
        <w:gridCol w:w="1153"/>
        <w:gridCol w:w="1153"/>
        <w:gridCol w:w="1153"/>
        <w:gridCol w:w="1153"/>
      </w:tblGrid>
      <w:tr w:rsidR="004A253F" w:rsidRPr="00B4597E" w:rsidTr="00F84842">
        <w:trPr>
          <w:trHeight w:val="287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AD1F47" w:rsidRPr="00B4597E" w:rsidTr="0015053A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0.9401(6)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0.0276(2)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0.0051(2)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0.8960(8)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0.1038(5)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D1F47" w:rsidRPr="00B4597E" w:rsidRDefault="00AD1F47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0.33129(3)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0.8992(8)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0.00233(8)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4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D1F47" w:rsidRPr="00B4597E" w:rsidRDefault="00AD1F47" w:rsidP="007E074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0.33129(3)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0.1009(6)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0.00233(8)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0.07589(3)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0.1666</w:t>
            </w:r>
            <w:r w:rsidR="00B5513C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EB0D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0.2273</w:t>
            </w:r>
            <w:r w:rsidR="00B06A6C"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EB0D34" w:rsidP="003D14C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</w:t>
            </w:r>
            <w:r w:rsidR="00936A06" w:rsidRPr="00B4597E">
              <w:rPr>
                <w:sz w:val="20"/>
                <w:szCs w:val="20"/>
              </w:rPr>
              <w:t>73</w:t>
            </w:r>
            <w:r w:rsidR="003D14C2"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0.0080</w:t>
            </w:r>
            <w:r w:rsidR="0018665F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0.0081</w:t>
            </w:r>
            <w:r w:rsidR="0018665F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0.0109</w:t>
            </w:r>
            <w:r w:rsidR="0018665F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0.0000</w:t>
            </w:r>
            <w:r w:rsidR="0018665F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0.0022</w:t>
            </w:r>
            <w:r w:rsidR="0018665F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0.00002(4) 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0.3296(1)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0.2270</w:t>
            </w:r>
            <w:r w:rsidR="00936A06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06A6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0.1697</w:t>
            </w:r>
            <w:r w:rsidR="00936A06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</w:t>
            </w:r>
            <w:r w:rsidR="00B06A6C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36A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0.9995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936A06" w:rsidRPr="00B4597E">
              <w:rPr>
                <w:sz w:val="20"/>
                <w:szCs w:val="20"/>
              </w:rPr>
              <w:t>82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0.016</w:t>
            </w:r>
            <w:r w:rsidR="0018665F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0.023</w:t>
            </w:r>
            <w:r w:rsidR="001C1FB2" w:rsidRPr="00B4597E">
              <w:rPr>
                <w:sz w:val="20"/>
                <w:szCs w:val="20"/>
              </w:rPr>
              <w:t>1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0.015</w:t>
            </w:r>
            <w:r w:rsidR="0018665F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0.002</w:t>
            </w:r>
            <w:r w:rsidRPr="00B4597E">
              <w:rPr>
                <w:sz w:val="20"/>
                <w:szCs w:val="20"/>
              </w:rPr>
              <w:t>6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0.004</w:t>
            </w:r>
            <w:r w:rsidR="0018665F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</w:t>
            </w:r>
            <w:r w:rsidR="0018665F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-0.0063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936A06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</w:t>
            </w:r>
            <w:r w:rsidR="00936A06" w:rsidRPr="00B4597E">
              <w:rPr>
                <w:sz w:val="20"/>
                <w:szCs w:val="20"/>
              </w:rPr>
              <w:t>69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36A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0.9993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936A06" w:rsidRPr="00B4597E">
              <w:rPr>
                <w:sz w:val="20"/>
                <w:szCs w:val="20"/>
              </w:rPr>
              <w:t>82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0.024</w:t>
            </w:r>
            <w:r w:rsidR="0018665F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0.013</w:t>
            </w:r>
            <w:r w:rsidR="0018665F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</w:t>
            </w:r>
            <w:r w:rsidR="0018665F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0.0153</w:t>
            </w:r>
            <w:r w:rsidR="004A253F"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0.1305</w:t>
            </w:r>
            <w:r w:rsidR="00936A06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(9)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0.16657(4)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5513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0.3914</w:t>
            </w:r>
            <w:r w:rsidR="00B5513C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36A06" w:rsidP="003D14C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</w:t>
            </w:r>
            <w:r w:rsidR="003D14C2" w:rsidRPr="00B4597E">
              <w:rPr>
                <w:sz w:val="20"/>
                <w:szCs w:val="20"/>
              </w:rPr>
              <w:t>88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C558D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C558D9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</w:t>
            </w:r>
            <w:r w:rsidR="001C1FB2" w:rsidRPr="00B4597E">
              <w:rPr>
                <w:sz w:val="20"/>
                <w:szCs w:val="20"/>
              </w:rPr>
              <w:t>9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0.0097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0.012</w:t>
            </w:r>
            <w:r w:rsidR="0018665F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18665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</w:t>
            </w:r>
            <w:r w:rsidR="0018665F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</w:tr>
      <w:tr w:rsidR="00AD1F47" w:rsidRPr="00B4597E" w:rsidTr="0015053A">
        <w:trPr>
          <w:trHeight w:val="246"/>
          <w:tblCellSpacing w:w="0" w:type="dxa"/>
        </w:trPr>
        <w:tc>
          <w:tcPr>
            <w:tcW w:w="0" w:type="auto"/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D1F47" w:rsidRPr="00B4597E" w:rsidRDefault="00AD1F47" w:rsidP="00936A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0.1325(1) </w:t>
            </w:r>
          </w:p>
        </w:tc>
        <w:tc>
          <w:tcPr>
            <w:tcW w:w="1147" w:type="dxa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C558D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0.39918(7)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3D14C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1.0001(7)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C558D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866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0.0119(2)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0.0023(2) </w:t>
            </w:r>
          </w:p>
        </w:tc>
        <w:tc>
          <w:tcPr>
            <w:tcW w:w="0" w:type="auto"/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AD1F47" w:rsidRPr="00B4597E" w:rsidTr="0015053A">
        <w:trPr>
          <w:trHeight w:val="266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061B6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0.1056(1)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061B6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0.32037(7)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C558D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0.413(1)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061B6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0.0096(2)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1C1F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0.0119(2)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47" w:rsidRPr="00B4597E" w:rsidRDefault="00AD1F47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D1F47" w:rsidRPr="00B4597E" w:rsidRDefault="00AD1F4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4A5D93" w:rsidRPr="00B4597E" w:rsidRDefault="004A5D93" w:rsidP="00476F69">
      <w:pPr>
        <w:spacing w:after="120"/>
        <w:rPr>
          <w:b/>
          <w:lang w:val="en-GB"/>
        </w:rPr>
      </w:pPr>
    </w:p>
    <w:p w:rsidR="004A253F" w:rsidRPr="00B4597E" w:rsidRDefault="00476F69" w:rsidP="00476F69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EJ20</w:t>
      </w:r>
      <w:r w:rsidR="004A253F" w:rsidRPr="00B4597E">
        <w:rPr>
          <w:b/>
          <w:bCs/>
        </w:rPr>
        <w:t>_3</w:t>
      </w:r>
    </w:p>
    <w:tbl>
      <w:tblPr>
        <w:tblW w:w="13659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"/>
        <w:gridCol w:w="755"/>
        <w:gridCol w:w="1148"/>
        <w:gridCol w:w="1147"/>
        <w:gridCol w:w="1145"/>
        <w:gridCol w:w="1235"/>
        <w:gridCol w:w="834"/>
        <w:gridCol w:w="1145"/>
        <w:gridCol w:w="1145"/>
        <w:gridCol w:w="1145"/>
        <w:gridCol w:w="1228"/>
        <w:gridCol w:w="1145"/>
        <w:gridCol w:w="1145"/>
      </w:tblGrid>
      <w:tr w:rsidR="00A00780" w:rsidRPr="00B4597E" w:rsidTr="00936E7A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33A2C" w:rsidRPr="00B4597E" w:rsidTr="00856F91">
        <w:trPr>
          <w:trHeight w:val="223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48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0.9463(6)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0.0044(1)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0.8996(8)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E44BC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</w:t>
            </w:r>
            <w:r w:rsidR="00E44BC5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0.0117(2)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0.0018(1)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0.1003(5)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E44BC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</w:t>
            </w:r>
            <w:r w:rsidR="00E44BC5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0.0117(2)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0.0018(1)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0.33132(2)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0.8954(8)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0.0118(1)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0.00155(8)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33A2C" w:rsidRPr="00B4597E" w:rsidRDefault="00B33A2C" w:rsidP="00C614A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0.33132(2)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0.1045(6)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0.0118(1)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0.00155(8)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A00780" w:rsidRPr="00B4597E" w:rsidTr="00936E7A">
        <w:trPr>
          <w:trHeight w:val="223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0.0759</w:t>
            </w:r>
            <w:r w:rsidR="008306D3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0.1666</w:t>
            </w:r>
            <w:r w:rsidR="008306D3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0.2272</w:t>
            </w:r>
            <w:r w:rsidR="008306D3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</w:t>
            </w:r>
            <w:r w:rsidR="00F105B6" w:rsidRPr="00B4597E">
              <w:rPr>
                <w:sz w:val="20"/>
                <w:szCs w:val="20"/>
              </w:rPr>
              <w:t>746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0.0074</w:t>
            </w:r>
            <w:r w:rsidR="00A0078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>(</w:t>
            </w:r>
            <w:r w:rsidR="00B13B86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</w:t>
            </w:r>
            <w:r w:rsidR="00A00780" w:rsidRPr="00B4597E">
              <w:rPr>
                <w:sz w:val="20"/>
                <w:szCs w:val="20"/>
              </w:rPr>
              <w:t>09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A0078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>1(</w:t>
            </w:r>
            <w:r w:rsidR="00A00780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</w:t>
            </w:r>
            <w:r w:rsidRPr="00B4597E">
              <w:rPr>
                <w:sz w:val="20"/>
                <w:szCs w:val="20"/>
              </w:rPr>
              <w:t>10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4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0.00152(5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0.0000</w:t>
            </w:r>
            <w:r w:rsidR="00A00780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</w:tr>
      <w:tr w:rsidR="00A00780" w:rsidRPr="00B4597E" w:rsidTr="00936E7A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0.3295</w:t>
            </w:r>
            <w:r w:rsidR="008306D3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</w:t>
            </w:r>
            <w:r w:rsidR="008306D3" w:rsidRPr="00B4597E">
              <w:rPr>
                <w:sz w:val="20"/>
                <w:szCs w:val="20"/>
              </w:rPr>
              <w:t>30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0.1697</w:t>
            </w:r>
            <w:r w:rsidR="008306D3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306D3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</w:t>
            </w:r>
            <w:r w:rsidR="00F105B6" w:rsidRPr="00B4597E">
              <w:rPr>
                <w:sz w:val="20"/>
                <w:szCs w:val="20"/>
              </w:rPr>
              <w:t>6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F105B6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0.015</w:t>
            </w:r>
            <w:r w:rsidR="00A00780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0.022</w:t>
            </w:r>
            <w:r w:rsidR="00A00780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</w:t>
            </w:r>
            <w:r w:rsidR="00A00780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-0.0029(2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0.003</w:t>
            </w:r>
            <w:r w:rsidR="00A00780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0.006</w:t>
            </w:r>
            <w:r w:rsidRPr="00B4597E">
              <w:rPr>
                <w:sz w:val="20"/>
                <w:szCs w:val="20"/>
              </w:rPr>
              <w:t>1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</w:tr>
      <w:tr w:rsidR="00A00780" w:rsidRPr="00B4597E" w:rsidTr="00936E7A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0.011</w:t>
            </w:r>
            <w:r w:rsidR="008306D3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E44BC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0.1696</w:t>
            </w:r>
            <w:r w:rsidR="008306D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</w:t>
            </w:r>
            <w:r w:rsidR="008306D3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F105B6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0.9999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8306D3" w:rsidRPr="00B4597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0.023</w:t>
            </w:r>
            <w:r w:rsidR="00A00780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44BC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A00780" w:rsidRPr="00B4597E">
              <w:rPr>
                <w:sz w:val="20"/>
                <w:szCs w:val="20"/>
              </w:rPr>
              <w:t>3</w:t>
            </w:r>
            <w:r w:rsidR="00E44BC5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</w:t>
            </w:r>
            <w:r w:rsidR="00A00780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44BC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A00780" w:rsidRPr="00B4597E" w:rsidTr="00936E7A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8306D3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0.13068(8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</w:t>
            </w:r>
            <w:r w:rsidR="00F105B6" w:rsidRPr="00B4597E">
              <w:rPr>
                <w:sz w:val="20"/>
                <w:szCs w:val="20"/>
              </w:rPr>
              <w:t>60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0.3913</w:t>
            </w:r>
            <w:r w:rsidR="008306D3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</w:t>
            </w:r>
            <w:r w:rsidR="00F105B6" w:rsidRPr="00B4597E">
              <w:rPr>
                <w:sz w:val="20"/>
                <w:szCs w:val="20"/>
              </w:rPr>
              <w:t>88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</w:t>
            </w:r>
            <w:r w:rsidR="008306D3" w:rsidRPr="00B4597E">
              <w:rPr>
                <w:sz w:val="20"/>
                <w:szCs w:val="20"/>
              </w:rPr>
              <w:t>10</w:t>
            </w:r>
            <w:r w:rsidR="00F105B6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</w:t>
            </w:r>
            <w:r w:rsidR="00A00780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</w:t>
            </w:r>
            <w:r w:rsidR="00A00780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A00780" w:rsidRPr="00B4597E">
              <w:rPr>
                <w:sz w:val="20"/>
                <w:szCs w:val="20"/>
              </w:rPr>
              <w:t>14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00780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0.0002(</w:t>
            </w:r>
            <w:r w:rsidRPr="00B4597E">
              <w:rPr>
                <w:sz w:val="20"/>
                <w:szCs w:val="20"/>
              </w:rPr>
              <w:t>1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</w:t>
            </w:r>
            <w:r w:rsidR="00A00780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007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</w:t>
            </w:r>
            <w:r w:rsidR="00A00780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</w:t>
            </w:r>
            <w:r w:rsidR="00A00780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shd w:val="clear" w:color="auto" w:fill="auto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0.1324(1) </w:t>
            </w:r>
          </w:p>
        </w:tc>
        <w:tc>
          <w:tcPr>
            <w:tcW w:w="1147" w:type="dxa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0.39946(6)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F105B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0.0101(2)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2C" w:rsidRPr="00B4597E" w:rsidRDefault="00B33A2C" w:rsidP="00B13B8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0.0011(2) </w:t>
            </w:r>
          </w:p>
        </w:tc>
        <w:tc>
          <w:tcPr>
            <w:tcW w:w="0" w:type="auto"/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33A2C" w:rsidRPr="00B4597E" w:rsidTr="00856F91">
        <w:trPr>
          <w:trHeight w:val="242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0.1119(1)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0.34101(6)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42363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0.922(1)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8306D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0.0101(2)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A2C" w:rsidRPr="00B4597E" w:rsidRDefault="00B33A2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0.0011(2)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33A2C" w:rsidRPr="00B4597E" w:rsidRDefault="00B33A2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4A253F" w:rsidRPr="00B4597E" w:rsidRDefault="004A253F" w:rsidP="004A253F">
      <w:pPr>
        <w:ind w:left="1134"/>
        <w:rPr>
          <w:b/>
          <w:lang w:val="en-GB"/>
        </w:rPr>
      </w:pPr>
    </w:p>
    <w:p w:rsidR="004A253F" w:rsidRPr="00B4597E" w:rsidRDefault="00476F69" w:rsidP="00476F69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EJ25</w:t>
      </w:r>
      <w:r w:rsidR="004A253F" w:rsidRPr="00B4597E">
        <w:rPr>
          <w:b/>
          <w:bCs/>
        </w:rPr>
        <w:t>_2</w:t>
      </w:r>
    </w:p>
    <w:tbl>
      <w:tblPr>
        <w:tblW w:w="13653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784"/>
        <w:gridCol w:w="1275"/>
        <w:gridCol w:w="1275"/>
        <w:gridCol w:w="1189"/>
        <w:gridCol w:w="1282"/>
        <w:gridCol w:w="866"/>
        <w:gridCol w:w="1059"/>
        <w:gridCol w:w="1059"/>
        <w:gridCol w:w="1059"/>
        <w:gridCol w:w="1144"/>
        <w:gridCol w:w="1059"/>
        <w:gridCol w:w="1144"/>
      </w:tblGrid>
      <w:tr w:rsidR="004A253F" w:rsidRPr="00B4597E" w:rsidTr="00F84842">
        <w:trPr>
          <w:trHeight w:val="286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354E24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0.9628(9)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0.0282(8)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0.0269(8)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0.0035(6)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45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0.9701(8)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0.0039(7)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0.0143(9)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0.0299(7)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0.0039(7)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0.0143(9)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0.3311(1)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0.9548(8)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0.0012(4)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113D7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0.3311(1)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0.0451(8)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0.0012(4)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D1518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0.075</w:t>
            </w:r>
            <w:r w:rsidR="00D1518E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0.1666</w:t>
            </w:r>
            <w:r w:rsidR="00A54F33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0.2269</w:t>
            </w:r>
            <w:r w:rsidR="00A54F33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</w:t>
            </w:r>
            <w:r w:rsidR="00A54F33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</w:t>
            </w:r>
            <w:r w:rsidR="00A54F33" w:rsidRPr="00B4597E">
              <w:rPr>
                <w:sz w:val="20"/>
                <w:szCs w:val="20"/>
              </w:rPr>
              <w:t>80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0.007</w:t>
            </w:r>
            <w:r w:rsidR="00A54F33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6E1F78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</w:t>
            </w:r>
            <w:r w:rsidR="006E1F78" w:rsidRPr="00B4597E">
              <w:rPr>
                <w:sz w:val="20"/>
                <w:szCs w:val="20"/>
              </w:rPr>
              <w:t>014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-0.0003(2) </w:t>
            </w:r>
          </w:p>
        </w:tc>
      </w:tr>
      <w:tr w:rsidR="004A253F" w:rsidRPr="00B4597E" w:rsidTr="00F84842">
        <w:trPr>
          <w:trHeight w:val="245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</w:t>
            </w:r>
            <w:r w:rsidR="00A54F33" w:rsidRPr="00B4597E">
              <w:rPr>
                <w:sz w:val="20"/>
                <w:szCs w:val="20"/>
              </w:rPr>
              <w:t>09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</w:t>
            </w:r>
            <w:r w:rsidR="00A54F33" w:rsidRPr="00B4597E">
              <w:rPr>
                <w:sz w:val="20"/>
                <w:szCs w:val="20"/>
              </w:rPr>
              <w:t>50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</w:t>
            </w:r>
            <w:r w:rsidR="00A54F3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-0.002</w:t>
            </w:r>
            <w:r w:rsidR="006E1F78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</w:t>
            </w:r>
            <w:r w:rsidR="006E1F78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6E1F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0.0031(8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-0.004</w:t>
            </w:r>
            <w:r w:rsidR="006E1F78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</w:t>
            </w:r>
            <w:r w:rsidR="00A54F33" w:rsidRPr="00B4597E">
              <w:rPr>
                <w:sz w:val="20"/>
                <w:szCs w:val="20"/>
              </w:rPr>
              <w:t>70</w:t>
            </w:r>
            <w:r w:rsidRPr="00B4597E">
              <w:rPr>
                <w:sz w:val="20"/>
                <w:szCs w:val="20"/>
              </w:rPr>
              <w:t>(</w:t>
            </w:r>
            <w:r w:rsidR="00A54F3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</w:t>
            </w:r>
            <w:r w:rsidR="00A54F33" w:rsidRPr="00B4597E">
              <w:rPr>
                <w:sz w:val="20"/>
                <w:szCs w:val="20"/>
              </w:rPr>
              <w:t>699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</w:t>
            </w:r>
            <w:r w:rsidR="00A54F33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6E1F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0.020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6E1F78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6E1F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-0.002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F84842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0.1303(3)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0.392</w:t>
            </w:r>
            <w:r w:rsidR="00A54F33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</w:t>
            </w:r>
            <w:r w:rsidR="00A54F3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6E1F78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0.0069</w:t>
            </w:r>
            <w:r w:rsidR="004A253F"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</w:t>
            </w:r>
            <w:r w:rsidR="006E1F78" w:rsidRPr="00B4597E">
              <w:rPr>
                <w:sz w:val="20"/>
                <w:szCs w:val="20"/>
              </w:rPr>
              <w:t>56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0.013(</w:t>
            </w:r>
            <w:r w:rsidR="006E1F78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</w:t>
            </w:r>
            <w:r w:rsidR="006E1F78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</w:t>
            </w:r>
            <w:r w:rsidR="006E1F78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</w:t>
            </w:r>
            <w:r w:rsidR="006E1F78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</w:t>
            </w:r>
            <w:r w:rsidR="006E1F78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 xml:space="preserve">(6) 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0.1334(4) 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0.4006(3)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1.0009(8)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6E1F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0.0004(9)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0.1289(4)</w:t>
            </w:r>
          </w:p>
        </w:tc>
        <w:tc>
          <w:tcPr>
            <w:tcW w:w="1275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0.3220(3)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0.977(1)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54F3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346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0.0004(9)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072699" w:rsidRPr="00B4597E" w:rsidRDefault="00072699" w:rsidP="00476F69">
      <w:pPr>
        <w:spacing w:after="120"/>
        <w:rPr>
          <w:b/>
          <w:lang w:val="en-GB"/>
        </w:rPr>
      </w:pPr>
    </w:p>
    <w:p w:rsidR="00382ED4" w:rsidRPr="00B4597E" w:rsidRDefault="00382ED4" w:rsidP="00476F69">
      <w:pPr>
        <w:spacing w:after="120"/>
        <w:rPr>
          <w:b/>
          <w:lang w:val="en-GB"/>
        </w:rPr>
      </w:pPr>
    </w:p>
    <w:p w:rsidR="004A253F" w:rsidRPr="00B4597E" w:rsidRDefault="00476F69" w:rsidP="00476F69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EJ25</w:t>
      </w:r>
      <w:r w:rsidR="004A253F" w:rsidRPr="00B4597E">
        <w:rPr>
          <w:b/>
          <w:bCs/>
        </w:rPr>
        <w:t>_3</w:t>
      </w:r>
    </w:p>
    <w:tbl>
      <w:tblPr>
        <w:tblW w:w="13668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784"/>
        <w:gridCol w:w="1297"/>
        <w:gridCol w:w="1265"/>
        <w:gridCol w:w="1189"/>
        <w:gridCol w:w="1283"/>
        <w:gridCol w:w="866"/>
        <w:gridCol w:w="1059"/>
        <w:gridCol w:w="1059"/>
        <w:gridCol w:w="1059"/>
        <w:gridCol w:w="1145"/>
        <w:gridCol w:w="1059"/>
        <w:gridCol w:w="1145"/>
      </w:tblGrid>
      <w:tr w:rsidR="004A253F" w:rsidRPr="00B4597E" w:rsidTr="00F84842">
        <w:trPr>
          <w:trHeight w:val="278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9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0.9601(8)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0.0321(4)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0.0346(4)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9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0.9171(8)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0.0041(3)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9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0.0832(6)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0.0041(3)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0.33118(7)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0.9282(8)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0.0191(3)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0.0036(2)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0.33118(7)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0.0718(7)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0.0191(3)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0.0036(2)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F84842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0.0758</w:t>
            </w:r>
            <w:r w:rsidR="00D77051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0.1666</w:t>
            </w:r>
            <w:r w:rsidR="00D77051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0.2271</w:t>
            </w:r>
            <w:r w:rsidR="00D77051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1518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</w:t>
            </w:r>
            <w:r w:rsidR="001B7166" w:rsidRPr="00B4597E">
              <w:rPr>
                <w:sz w:val="20"/>
                <w:szCs w:val="20"/>
              </w:rPr>
              <w:t>78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0.0095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</w:t>
            </w:r>
            <w:r w:rsidRPr="00B4597E">
              <w:rPr>
                <w:sz w:val="20"/>
                <w:szCs w:val="20"/>
              </w:rPr>
              <w:t>1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0.0001(1) </w:t>
            </w:r>
          </w:p>
        </w:tc>
      </w:tr>
      <w:tr w:rsidR="004A253F" w:rsidRPr="00B4597E" w:rsidTr="00F84842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0.331</w:t>
            </w:r>
            <w:r w:rsidR="00D77051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0.2255(1)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0.1696(1)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D77051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0.9999(8)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0.020</w:t>
            </w:r>
            <w:r w:rsidR="00D77051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8E4CCD" w:rsidRPr="00B4597E">
              <w:rPr>
                <w:sz w:val="20"/>
                <w:szCs w:val="20"/>
              </w:rPr>
              <w:t>81</w:t>
            </w:r>
            <w:r w:rsidR="00D1518E" w:rsidRPr="00B4597E">
              <w:rPr>
                <w:sz w:val="20"/>
                <w:szCs w:val="20"/>
              </w:rPr>
              <w:t>(4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</w:t>
            </w:r>
            <w:r w:rsidR="008E4CCD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2(</w:t>
            </w:r>
            <w:r w:rsidR="008E4CCD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</w:t>
            </w:r>
            <w:r w:rsidR="008E4CCD" w:rsidRPr="00B4597E">
              <w:rPr>
                <w:sz w:val="20"/>
                <w:szCs w:val="20"/>
              </w:rPr>
              <w:t>2</w:t>
            </w:r>
            <w:r w:rsidR="0032138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-0.0029(4)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-0.0055(4) </w:t>
            </w:r>
          </w:p>
        </w:tc>
      </w:tr>
      <w:tr w:rsidR="004A253F" w:rsidRPr="00B4597E" w:rsidTr="00F84842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A253F" w:rsidRPr="00B4597E" w:rsidRDefault="00D77051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0.0081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4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</w:t>
            </w:r>
            <w:r w:rsidR="00D77051" w:rsidRPr="00B4597E">
              <w:rPr>
                <w:sz w:val="20"/>
                <w:szCs w:val="20"/>
              </w:rPr>
              <w:t>96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D77051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</w:t>
            </w:r>
            <w:r w:rsidR="001B7166" w:rsidRPr="00B4597E">
              <w:rPr>
                <w:sz w:val="20"/>
                <w:szCs w:val="20"/>
              </w:rPr>
              <w:t>1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</w:t>
            </w:r>
            <w:r w:rsidR="00D77051" w:rsidRPr="00B4597E">
              <w:rPr>
                <w:sz w:val="20"/>
                <w:szCs w:val="20"/>
              </w:rPr>
              <w:t>12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0.0252</w:t>
            </w:r>
            <w:r w:rsidR="004A253F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8</w:t>
            </w:r>
            <w:r w:rsidR="004A253F"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8E4CCD" w:rsidRPr="00B4597E">
              <w:rPr>
                <w:sz w:val="20"/>
                <w:szCs w:val="20"/>
              </w:rPr>
              <w:t>59</w:t>
            </w:r>
            <w:r w:rsidRPr="00B4597E">
              <w:rPr>
                <w:sz w:val="20"/>
                <w:szCs w:val="20"/>
              </w:rPr>
              <w:t xml:space="preserve">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</w:t>
            </w:r>
            <w:r w:rsidR="008E4CCD" w:rsidRPr="00B4597E">
              <w:rPr>
                <w:sz w:val="20"/>
                <w:szCs w:val="20"/>
              </w:rPr>
              <w:t>1</w:t>
            </w:r>
            <w:r w:rsidR="00356D12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</w:t>
            </w:r>
            <w:r w:rsidR="008E4CCD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</w:t>
            </w:r>
            <w:r w:rsidR="008E4CCD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>(</w:t>
            </w:r>
            <w:r w:rsidR="008E4CCD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F84842">
        <w:trPr>
          <w:trHeight w:val="258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0.1307(</w:t>
            </w:r>
            <w:r w:rsidR="00D77051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0.391</w:t>
            </w:r>
            <w:r w:rsidR="00D77051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</w:t>
            </w:r>
            <w:r w:rsidR="001B7166" w:rsidRPr="00B4597E">
              <w:rPr>
                <w:sz w:val="20"/>
                <w:szCs w:val="20"/>
              </w:rPr>
              <w:t>9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0.013</w:t>
            </w:r>
            <w:r w:rsidR="00D77051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0.0111</w:t>
            </w:r>
            <w:r w:rsidR="004A253F"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0.0114</w:t>
            </w:r>
            <w:r w:rsidR="004A253F"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0.0187</w:t>
            </w:r>
            <w:r w:rsidR="004A253F" w:rsidRPr="00B4597E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-0.0002</w:t>
            </w:r>
            <w:r w:rsidR="004A253F"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8E4CCD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0.0038</w:t>
            </w:r>
            <w:r w:rsidR="004A253F"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0.0005(3) </w:t>
            </w:r>
          </w:p>
        </w:tc>
      </w:tr>
      <w:tr w:rsidR="00BA14D6" w:rsidRPr="00B4597E" w:rsidTr="00856F91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A14D6" w:rsidRPr="00B4597E" w:rsidRDefault="00BA14D6" w:rsidP="00D770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0.1328(3) </w:t>
            </w:r>
          </w:p>
        </w:tc>
        <w:tc>
          <w:tcPr>
            <w:tcW w:w="1265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E649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0.4008(2)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1B716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</w:t>
            </w:r>
            <w:r w:rsidR="00D1518E" w:rsidRPr="00B4597E">
              <w:rPr>
                <w:sz w:val="20"/>
                <w:szCs w:val="20"/>
              </w:rPr>
              <w:t>(7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56D1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0.0148(6)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8E4CC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0.0027(4)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8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7D185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0.1003(3) 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7D185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0.3440(2)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E649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0.984(1)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E649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0.0108(5)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0.0120(5)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0.0148(6)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32138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0.0027(4)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8214B8" w:rsidRPr="00B4597E" w:rsidRDefault="008214B8" w:rsidP="008214B8">
      <w:pPr>
        <w:spacing w:after="120"/>
        <w:rPr>
          <w:b/>
          <w:lang w:val="en-GB"/>
        </w:rPr>
      </w:pPr>
    </w:p>
    <w:p w:rsidR="004A253F" w:rsidRPr="00B4597E" w:rsidRDefault="008214B8" w:rsidP="008214B8">
      <w:pPr>
        <w:spacing w:after="120"/>
        <w:rPr>
          <w:lang w:val="en-GB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EJ42</w:t>
      </w:r>
      <w:r w:rsidR="004A253F" w:rsidRPr="00B4597E">
        <w:rPr>
          <w:b/>
          <w:bCs/>
        </w:rPr>
        <w:t>_2</w:t>
      </w:r>
    </w:p>
    <w:tbl>
      <w:tblPr>
        <w:tblW w:w="13653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747"/>
        <w:gridCol w:w="1223"/>
        <w:gridCol w:w="1222"/>
        <w:gridCol w:w="1140"/>
        <w:gridCol w:w="1191"/>
        <w:gridCol w:w="824"/>
        <w:gridCol w:w="1131"/>
        <w:gridCol w:w="1131"/>
        <w:gridCol w:w="1131"/>
        <w:gridCol w:w="1213"/>
        <w:gridCol w:w="1131"/>
        <w:gridCol w:w="1131"/>
      </w:tblGrid>
      <w:tr w:rsidR="004A253F" w:rsidRPr="00B4597E" w:rsidTr="005530AF">
        <w:trPr>
          <w:trHeight w:val="277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40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0.9824(5)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0.0235(1)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0.00402(8)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0.9779(8)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0.00208(8)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0.00208(8)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0.33164(2) </w:t>
            </w:r>
          </w:p>
        </w:tc>
        <w:tc>
          <w:tcPr>
            <w:tcW w:w="1140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0.9755(8)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0.0113(1)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0.00200(6)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0.33164(2) </w:t>
            </w:r>
          </w:p>
        </w:tc>
        <w:tc>
          <w:tcPr>
            <w:tcW w:w="1140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7B6A5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0.0248(6)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0.0113(1)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0.00200(6)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5530AF">
        <w:trPr>
          <w:trHeight w:val="237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0.07618(2)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0.16668(1)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0.22831(1)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253F" w:rsidRPr="00B4597E" w:rsidRDefault="004A253F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0.97</w:t>
            </w:r>
            <w:r w:rsidR="00E22251" w:rsidRPr="00B4597E">
              <w:rPr>
                <w:sz w:val="20"/>
                <w:szCs w:val="20"/>
              </w:rPr>
              <w:t>59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0.00810(6)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0.00787(6)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0.00955(6)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286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0.00169(4)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0.00001(2) </w:t>
            </w:r>
          </w:p>
        </w:tc>
      </w:tr>
      <w:tr w:rsidR="004A253F" w:rsidRPr="00B4597E" w:rsidTr="005530AF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431F2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0.3308</w:t>
            </w:r>
            <w:r w:rsidR="00431F21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(6)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0.22610(4)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0.17048(3)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253F" w:rsidRPr="00B4597E" w:rsidRDefault="004A253F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</w:t>
            </w:r>
            <w:r w:rsidR="00E22251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0.0224(</w:t>
            </w:r>
            <w:r w:rsidR="0096286E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0.0140(</w:t>
            </w:r>
            <w:r w:rsidR="0096286E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286E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0.002</w:t>
            </w:r>
            <w:r w:rsidR="00EE3E75" w:rsidRPr="00B4597E">
              <w:rPr>
                <w:sz w:val="20"/>
                <w:szCs w:val="20"/>
              </w:rPr>
              <w:t>8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0.0040</w:t>
            </w:r>
            <w:r w:rsidR="00EE3E75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286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0.0060(1) </w:t>
            </w:r>
          </w:p>
        </w:tc>
      </w:tr>
      <w:tr w:rsidR="004A253F" w:rsidRPr="00B4597E" w:rsidTr="005530AF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0.0088(1)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0.17047(4)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253F" w:rsidRPr="00B4597E" w:rsidRDefault="004A253F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</w:t>
            </w:r>
            <w:r w:rsidR="00E22251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EE3E75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0.0128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EE3E75" w:rsidRPr="00B4597E">
              <w:rPr>
                <w:sz w:val="20"/>
                <w:szCs w:val="20"/>
              </w:rPr>
              <w:t>40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EE3E75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0.000</w:t>
            </w:r>
            <w:r w:rsidRPr="00B4597E">
              <w:rPr>
                <w:sz w:val="20"/>
                <w:szCs w:val="20"/>
              </w:rPr>
              <w:t>4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5530AF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0.13054(6)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0.16668(3)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0.39164(3)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253F" w:rsidRPr="00B4597E" w:rsidRDefault="004A253F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</w:t>
            </w:r>
            <w:r w:rsidR="00E22251" w:rsidRPr="00B4597E">
              <w:rPr>
                <w:sz w:val="20"/>
                <w:szCs w:val="20"/>
              </w:rPr>
              <w:t>89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0.0094(10)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EE3E75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286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0.00013(7)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0.0018</w:t>
            </w:r>
            <w:r w:rsidR="00EE3E75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0.00012(</w:t>
            </w:r>
            <w:r w:rsidR="00EE3E75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0.13272(7) 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0.39894(4)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A14D6" w:rsidRPr="00B4597E" w:rsidRDefault="00BA14D6" w:rsidP="00E22251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1.0001(8)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A0C50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EE3E7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6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5A0C50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0.11250(7) 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5A0C50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0.32092(4)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8D4285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0.392(1)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E05B1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0.0100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0.0096(1)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6286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4A253F" w:rsidRPr="00B4597E" w:rsidRDefault="004A253F" w:rsidP="004A253F">
      <w:pPr>
        <w:rPr>
          <w:lang w:val="pt-BR"/>
        </w:rPr>
      </w:pPr>
    </w:p>
    <w:p w:rsidR="00382ED4" w:rsidRPr="00B4597E" w:rsidRDefault="00382ED4" w:rsidP="008214B8">
      <w:pPr>
        <w:spacing w:after="120"/>
        <w:rPr>
          <w:b/>
          <w:lang w:val="en-GB"/>
        </w:rPr>
      </w:pPr>
    </w:p>
    <w:p w:rsidR="004A253F" w:rsidRPr="00B4597E" w:rsidRDefault="008214B8" w:rsidP="008214B8">
      <w:pPr>
        <w:spacing w:after="120"/>
        <w:rPr>
          <w:b/>
          <w:bCs/>
          <w:lang w:val="pt-BR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  <w:lang w:val="pt-BR"/>
        </w:rPr>
        <w:t xml:space="preserve"> EJ42</w:t>
      </w:r>
      <w:r w:rsidR="004A253F" w:rsidRPr="00B4597E">
        <w:rPr>
          <w:b/>
          <w:bCs/>
          <w:lang w:val="pt-BR"/>
        </w:rPr>
        <w:t>_3</w:t>
      </w:r>
    </w:p>
    <w:tbl>
      <w:tblPr>
        <w:tblW w:w="13659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"/>
        <w:gridCol w:w="755"/>
        <w:gridCol w:w="1148"/>
        <w:gridCol w:w="1147"/>
        <w:gridCol w:w="1145"/>
        <w:gridCol w:w="1235"/>
        <w:gridCol w:w="834"/>
        <w:gridCol w:w="1145"/>
        <w:gridCol w:w="1145"/>
        <w:gridCol w:w="1145"/>
        <w:gridCol w:w="1228"/>
        <w:gridCol w:w="1145"/>
        <w:gridCol w:w="1145"/>
      </w:tblGrid>
      <w:tr w:rsidR="004A253F" w:rsidRPr="00B4597E" w:rsidTr="00BA14D6">
        <w:trPr>
          <w:trHeight w:val="272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354E24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iso/equi</w:t>
            </w:r>
            <w:r w:rsidRPr="00B4597E">
              <w:rPr>
                <w:b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4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0.9686(6)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0.0238(1)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0.0042(1)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3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0.9225(8)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0.0112(1)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0.00204(8)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0.0774(5)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0.0112(1)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0.00204(8)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0.33199(2)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0.9238(8)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A31E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0.00658(9)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0.00174(6)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0.33199(2)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0.0763(6)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0.00658(9)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0.00174(6)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BA14D6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0.07612(2)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0.22815(1)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36BA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0.97</w:t>
            </w:r>
            <w:r w:rsidR="00B36BA2" w:rsidRPr="00B4597E">
              <w:rPr>
                <w:sz w:val="20"/>
                <w:szCs w:val="20"/>
              </w:rPr>
              <w:t>67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0.00729(6)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31E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0.0078</w:t>
            </w:r>
            <w:r w:rsidR="00A31E06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0.00920(6)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31E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0.00163(3)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0.0000</w:t>
            </w:r>
            <w:r w:rsidR="00960619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</w:tr>
      <w:tr w:rsidR="004A253F" w:rsidRPr="00B4597E" w:rsidTr="00BA14D6">
        <w:trPr>
          <w:trHeight w:val="233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0.32959(8)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0.22729(5)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0.17028(4)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0.9996(8)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A31E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0.0163(</w:t>
            </w:r>
            <w:r w:rsidR="00A31E06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0.013</w:t>
            </w:r>
            <w:r w:rsidR="00960619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31E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0.0029(1)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0619" w:rsidP="00A31E0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0.006</w:t>
            </w:r>
            <w:r w:rsidR="00A31E06" w:rsidRPr="00B4597E">
              <w:rPr>
                <w:sz w:val="20"/>
                <w:szCs w:val="20"/>
              </w:rPr>
              <w:t>2</w:t>
            </w:r>
            <w:r w:rsidR="004A253F" w:rsidRPr="00B4597E">
              <w:rPr>
                <w:sz w:val="20"/>
                <w:szCs w:val="20"/>
              </w:rPr>
              <w:t xml:space="preserve">(1) </w:t>
            </w:r>
          </w:p>
        </w:tc>
      </w:tr>
      <w:tr w:rsidR="004A253F" w:rsidRPr="00B4597E" w:rsidTr="00BA14D6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0.0113(1)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0.17047(5)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0.9998(8)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122F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7122FC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31E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 </w:t>
            </w:r>
          </w:p>
        </w:tc>
      </w:tr>
      <w:tr w:rsidR="004A253F" w:rsidRPr="00B4597E" w:rsidTr="00BA14D6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0.13047(6)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0.39144(3)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80E1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</w:t>
            </w:r>
            <w:r w:rsidR="00780E1B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7122F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</w:t>
            </w:r>
            <w:r w:rsidR="007122FC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A31E0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0.00024(7)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0.00175(9)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0.00004(7) 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0.13241(9) </w:t>
            </w:r>
          </w:p>
        </w:tc>
        <w:tc>
          <w:tcPr>
            <w:tcW w:w="1147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0.39853(5)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780E1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1.0001</w:t>
            </w:r>
            <w:r w:rsidR="00431F21" w:rsidRPr="00B4597E">
              <w:rPr>
                <w:sz w:val="20"/>
                <w:szCs w:val="20"/>
              </w:rPr>
              <w:t>(7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780E1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0.0103(2)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3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0732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0.10560(9) 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0732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0.30556(5)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6061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0.431(1)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0.0103(2)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591DF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4A253F" w:rsidRPr="00B4597E" w:rsidRDefault="004A253F" w:rsidP="004A253F">
      <w:pPr>
        <w:spacing w:after="120"/>
        <w:rPr>
          <w:b/>
          <w:lang w:val="pt-BR"/>
        </w:rPr>
      </w:pPr>
    </w:p>
    <w:p w:rsidR="004A253F" w:rsidRPr="00B4597E" w:rsidRDefault="008214B8" w:rsidP="008214B8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EJ42</w:t>
      </w:r>
      <w:r w:rsidR="004A253F" w:rsidRPr="00B4597E">
        <w:rPr>
          <w:b/>
          <w:bCs/>
        </w:rPr>
        <w:t>_4</w:t>
      </w:r>
    </w:p>
    <w:tbl>
      <w:tblPr>
        <w:tblW w:w="13653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"/>
        <w:gridCol w:w="740"/>
        <w:gridCol w:w="1222"/>
        <w:gridCol w:w="1222"/>
        <w:gridCol w:w="1121"/>
        <w:gridCol w:w="1209"/>
        <w:gridCol w:w="817"/>
        <w:gridCol w:w="1121"/>
        <w:gridCol w:w="1121"/>
        <w:gridCol w:w="1121"/>
        <w:gridCol w:w="1202"/>
        <w:gridCol w:w="1121"/>
        <w:gridCol w:w="1202"/>
      </w:tblGrid>
      <w:tr w:rsidR="004A253F" w:rsidRPr="00B4597E" w:rsidTr="00F84842">
        <w:trPr>
          <w:trHeight w:val="274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66A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0.9758(6)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0.0350(2)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0.0253(2)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0.0043(1)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0.9465(8)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0.0128(2)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0.0024(1)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0.0534(5)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0.0128(2)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0.0024(1)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0.33179(3)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431F2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0.948</w:t>
            </w:r>
            <w:r w:rsidR="00431F21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0.00204(9)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35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0.33179(3)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0.0515(6)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0.00204(9)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F84842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0.07611(3)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D80EC0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0.22822</w:t>
            </w:r>
            <w:r w:rsidR="004A253F"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D80EC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0.981</w:t>
            </w:r>
            <w:r w:rsidR="00D80EC0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B1CF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0.0077</w:t>
            </w:r>
            <w:r w:rsidR="00BB1CFF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B1CF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7435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0.0019</w:t>
            </w:r>
            <w:r w:rsidR="00274350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B1CF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0.00003(4) </w:t>
            </w:r>
          </w:p>
        </w:tc>
      </w:tr>
      <w:tr w:rsidR="004A253F" w:rsidRPr="00B4597E" w:rsidTr="00F84842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0.3294(1)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0.22743(6)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0.17021(5)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0.9996(8)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B1CF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0.0027(2)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B1CF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0.0044(</w:t>
            </w:r>
            <w:r w:rsidR="00BB1CFF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B1CF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0.0061(2) </w:t>
            </w:r>
          </w:p>
        </w:tc>
      </w:tr>
      <w:tr w:rsidR="004A253F" w:rsidRPr="00B4597E" w:rsidTr="00F84842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0.0118(2)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936E7A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0.17033(7)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E516E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1.0005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B1CF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0.015</w:t>
            </w:r>
            <w:r w:rsidR="00BB1CFF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4A253F" w:rsidRPr="00B4597E" w:rsidTr="00F84842">
        <w:trPr>
          <w:trHeight w:val="254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0.13042(8) 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0.16666(4)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0.39134(5)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966A5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0.9994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B1CF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</w:t>
            </w:r>
            <w:r w:rsidR="00BB1CFF" w:rsidRPr="00B4597E">
              <w:rPr>
                <w:sz w:val="20"/>
                <w:szCs w:val="20"/>
              </w:rPr>
              <w:t>19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B1CF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0.0001(1) </w:t>
            </w:r>
          </w:p>
        </w:tc>
      </w:tr>
      <w:tr w:rsidR="00BA14D6" w:rsidRPr="00B4597E" w:rsidTr="00856F91">
        <w:trPr>
          <w:trHeight w:val="235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0.1327(1) </w:t>
            </w:r>
          </w:p>
        </w:tc>
        <w:tc>
          <w:tcPr>
            <w:tcW w:w="1222" w:type="dxa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0.39878(6)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</w:t>
            </w:r>
            <w:r w:rsidR="00431F21" w:rsidRPr="00B4597E">
              <w:rPr>
                <w:sz w:val="20"/>
                <w:szCs w:val="20"/>
              </w:rPr>
              <w:t>(7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7435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7435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7435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7435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0.0115(2)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0.0019(2)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54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966A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0.1053(1) 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D80EC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0.31745(6)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D80EC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0.432(1)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0.0115(2)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0.0019(2)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4A253F" w:rsidRPr="00B4597E" w:rsidRDefault="004A253F" w:rsidP="004A253F">
      <w:pPr>
        <w:rPr>
          <w:lang w:val="en-GB"/>
        </w:rPr>
      </w:pPr>
    </w:p>
    <w:p w:rsidR="00382ED4" w:rsidRPr="00B4597E" w:rsidRDefault="00382ED4" w:rsidP="008214B8">
      <w:pPr>
        <w:spacing w:after="120"/>
        <w:rPr>
          <w:b/>
          <w:lang w:val="en-GB"/>
        </w:rPr>
      </w:pPr>
    </w:p>
    <w:p w:rsidR="004A253F" w:rsidRPr="00B4597E" w:rsidRDefault="008214B8" w:rsidP="008214B8">
      <w:pPr>
        <w:spacing w:after="120"/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="004A253F" w:rsidRPr="00B4597E">
        <w:rPr>
          <w:b/>
        </w:rPr>
        <w:t xml:space="preserve"> EJ47</w:t>
      </w:r>
      <w:r w:rsidR="004A253F" w:rsidRPr="00B4597E">
        <w:rPr>
          <w:b/>
          <w:bCs/>
        </w:rPr>
        <w:t>_2</w:t>
      </w:r>
    </w:p>
    <w:tbl>
      <w:tblPr>
        <w:tblW w:w="13652" w:type="dxa"/>
        <w:tblCellSpacing w:w="0" w:type="dxa"/>
        <w:tblInd w:w="112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743"/>
        <w:gridCol w:w="1136"/>
        <w:gridCol w:w="1258"/>
        <w:gridCol w:w="1126"/>
        <w:gridCol w:w="1215"/>
        <w:gridCol w:w="821"/>
        <w:gridCol w:w="1126"/>
        <w:gridCol w:w="1126"/>
        <w:gridCol w:w="1126"/>
        <w:gridCol w:w="1207"/>
        <w:gridCol w:w="1126"/>
        <w:gridCol w:w="1207"/>
      </w:tblGrid>
      <w:tr w:rsidR="004A253F" w:rsidRPr="00B4597E" w:rsidTr="00F84842">
        <w:trPr>
          <w:trHeight w:val="261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53F" w:rsidRPr="00B4597E" w:rsidRDefault="004A253F" w:rsidP="00354E24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</w:t>
            </w:r>
            <w:r w:rsidR="00354E24" w:rsidRPr="00B4597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="00AF7359"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BA14D6" w:rsidRPr="00B4597E" w:rsidTr="00856F91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D555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BD555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0.02233(9)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0.00388(7)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36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0.9399(8)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0.00255(7)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36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0.0611(5)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936E7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0.00255(7)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0.33221(1)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0.9338(8)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0.00766(9)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0.01065(8)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0.00161(5)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BA14D6" w:rsidRPr="00B4597E" w:rsidTr="00856F91">
        <w:trPr>
          <w:trHeight w:val="241"/>
          <w:tblCellSpacing w:w="0" w:type="dxa"/>
        </w:trPr>
        <w:tc>
          <w:tcPr>
            <w:tcW w:w="0" w:type="auto"/>
            <w:shd w:val="clear" w:color="auto" w:fill="auto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0.33221(1)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0.0668(5)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0.00766(9)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0.01065(8)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4D6" w:rsidRPr="00B4597E" w:rsidRDefault="00BA14D6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0.00161(5) </w:t>
            </w:r>
          </w:p>
        </w:tc>
        <w:tc>
          <w:tcPr>
            <w:tcW w:w="0" w:type="auto"/>
            <w:shd w:val="clear" w:color="auto" w:fill="auto"/>
          </w:tcPr>
          <w:p w:rsidR="00BA14D6" w:rsidRPr="00B4597E" w:rsidRDefault="00BA14D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4A253F" w:rsidRPr="00B4597E" w:rsidTr="00F84842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253F" w:rsidRPr="00B4597E" w:rsidRDefault="004A253F" w:rsidP="008D693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0.0760</w:t>
            </w:r>
            <w:r w:rsidR="008D6930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 xml:space="preserve">(2)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0.166712(9)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D693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0.2279</w:t>
            </w:r>
            <w:r w:rsidR="008D6930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0.97</w:t>
            </w:r>
            <w:r w:rsidR="00217702" w:rsidRPr="00B4597E">
              <w:rPr>
                <w:sz w:val="20"/>
                <w:szCs w:val="20"/>
              </w:rPr>
              <w:t>54</w:t>
            </w:r>
            <w:r w:rsidRPr="00B4597E">
              <w:rPr>
                <w:sz w:val="20"/>
                <w:szCs w:val="20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0.00779(5)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BD555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0.0077</w:t>
            </w:r>
            <w:r w:rsidR="00BD555C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 xml:space="preserve">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0.00904(5)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0.00001(2) </w:t>
            </w:r>
          </w:p>
        </w:tc>
      </w:tr>
      <w:tr w:rsidR="004A253F" w:rsidRPr="00B4597E" w:rsidTr="00F84842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253F" w:rsidRPr="00B4597E" w:rsidRDefault="004A253F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0.3344</w:t>
            </w:r>
            <w:r w:rsidR="0021770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(6)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253F" w:rsidRPr="00B4597E" w:rsidRDefault="004A253F" w:rsidP="008D693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0.2225</w:t>
            </w:r>
            <w:r w:rsidR="008D6930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0.17091(3)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217702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0.9991</w:t>
            </w:r>
            <w:r w:rsidR="004A253F" w:rsidRPr="00B4597E">
              <w:rPr>
                <w:sz w:val="20"/>
                <w:szCs w:val="20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4A5D9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0.021</w:t>
            </w:r>
            <w:r w:rsidR="004A5D93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BD555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>0.0033</w:t>
            </w:r>
            <w:r w:rsidRPr="00B4597E">
              <w:rPr>
                <w:sz w:val="20"/>
                <w:szCs w:val="20"/>
              </w:rPr>
              <w:t>5</w:t>
            </w:r>
            <w:r w:rsidR="004A253F" w:rsidRPr="00B4597E">
              <w:rPr>
                <w:sz w:val="20"/>
                <w:szCs w:val="20"/>
              </w:rPr>
              <w:t xml:space="preserve">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0.0043</w:t>
            </w:r>
            <w:r w:rsidR="00C62A59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0.00570(9) </w:t>
            </w:r>
          </w:p>
        </w:tc>
      </w:tr>
      <w:tr w:rsidR="004A253F" w:rsidRPr="00B4597E" w:rsidTr="00F84842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253F" w:rsidRPr="00B4597E" w:rsidRDefault="004A253F" w:rsidP="008D693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0.0021</w:t>
            </w:r>
            <w:r w:rsidR="008D6930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(9)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253F" w:rsidRPr="00B4597E" w:rsidRDefault="004A253F" w:rsidP="004A5D93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0.17121(4)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1.002</w:t>
            </w:r>
            <w:r w:rsidR="00217702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8D693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0.017</w:t>
            </w:r>
            <w:r w:rsidR="00217702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0.0140(</w:t>
            </w:r>
            <w:r w:rsidR="00C62A59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0.0011(1)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  <w:r w:rsidR="004A253F" w:rsidRPr="00B4597E">
              <w:rPr>
                <w:sz w:val="20"/>
                <w:szCs w:val="20"/>
              </w:rPr>
              <w:t xml:space="preserve"> </w:t>
            </w:r>
          </w:p>
        </w:tc>
      </w:tr>
      <w:tr w:rsidR="004A253F" w:rsidRPr="00B4597E" w:rsidTr="00F84842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0.13091(5)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0.39251(3)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0.998</w:t>
            </w:r>
            <w:r w:rsidR="00217702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</w:t>
            </w:r>
            <w:r w:rsidR="0021770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BD555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-</w:t>
            </w:r>
            <w:r w:rsidR="004A253F" w:rsidRPr="00B4597E">
              <w:rPr>
                <w:sz w:val="20"/>
                <w:szCs w:val="20"/>
              </w:rPr>
              <w:t xml:space="preserve">0.00008(6)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C62A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0.0018</w:t>
            </w:r>
            <w:r w:rsidR="00C62A59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 xml:space="preserve">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53F" w:rsidRPr="00B4597E" w:rsidRDefault="004A253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0.00013(6) </w:t>
            </w:r>
          </w:p>
        </w:tc>
      </w:tr>
      <w:tr w:rsidR="00FA0CDC" w:rsidRPr="00B4597E" w:rsidTr="00856F91">
        <w:trPr>
          <w:trHeight w:val="241"/>
          <w:tblCellSpacing w:w="0" w:type="dxa"/>
        </w:trPr>
        <w:tc>
          <w:tcPr>
            <w:tcW w:w="0" w:type="auto"/>
            <w:shd w:val="clear" w:color="auto" w:fill="auto"/>
          </w:tcPr>
          <w:p w:rsidR="00FA0CDC" w:rsidRPr="00B4597E" w:rsidRDefault="00FA0CD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0.13283(7)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21770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0.39989(4)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217702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1.0001(8)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217702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0.0109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8226B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8226B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8226B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0.0100(1) </w:t>
            </w:r>
          </w:p>
        </w:tc>
        <w:tc>
          <w:tcPr>
            <w:tcW w:w="0" w:type="auto"/>
            <w:shd w:val="clear" w:color="auto" w:fill="auto"/>
          </w:tcPr>
          <w:p w:rsidR="00FA0CDC" w:rsidRPr="00B4597E" w:rsidRDefault="00FA0C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CDC" w:rsidRPr="00B4597E" w:rsidRDefault="00FA0CDC" w:rsidP="008226B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0.0015(1) </w:t>
            </w:r>
          </w:p>
        </w:tc>
        <w:tc>
          <w:tcPr>
            <w:tcW w:w="0" w:type="auto"/>
            <w:shd w:val="clear" w:color="auto" w:fill="auto"/>
          </w:tcPr>
          <w:p w:rsidR="00FA0CDC" w:rsidRPr="00B4597E" w:rsidRDefault="00FA0C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FA0CDC" w:rsidRPr="00B4597E" w:rsidTr="00856F91">
        <w:trPr>
          <w:trHeight w:val="261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0CDC" w:rsidRPr="00B4597E" w:rsidRDefault="00FA0CDC" w:rsidP="00F84842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8D6930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0.10375(7)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0C258F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0.31499(4)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0C258F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0.307(1)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0.0109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BD555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0.0121(1)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8226B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0CDC" w:rsidRPr="00B4597E" w:rsidRDefault="00FA0C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DC" w:rsidRPr="00B4597E" w:rsidRDefault="00FA0CDC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0.0015(1)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0CDC" w:rsidRPr="00B4597E" w:rsidRDefault="00FA0CD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bCs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 EJ4</w:t>
      </w:r>
      <w:r w:rsidRPr="00B4597E">
        <w:rPr>
          <w:b/>
          <w:bCs/>
        </w:rPr>
        <w:t>_2</w:t>
      </w:r>
    </w:p>
    <w:p w:rsidR="00535770" w:rsidRPr="00B4597E" w:rsidRDefault="00535770" w:rsidP="00535770">
      <w:pPr>
        <w:rPr>
          <w:b/>
          <w:bCs/>
          <w:sz w:val="20"/>
          <w:szCs w:val="20"/>
        </w:rPr>
      </w:pPr>
    </w:p>
    <w:tbl>
      <w:tblPr>
        <w:tblW w:w="13483" w:type="dxa"/>
        <w:tblCellSpacing w:w="0" w:type="dxa"/>
        <w:tblInd w:w="134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816"/>
        <w:gridCol w:w="1112"/>
        <w:gridCol w:w="1230"/>
        <w:gridCol w:w="1100"/>
        <w:gridCol w:w="1201"/>
        <w:gridCol w:w="856"/>
        <w:gridCol w:w="1100"/>
        <w:gridCol w:w="1100"/>
        <w:gridCol w:w="1100"/>
        <w:gridCol w:w="1190"/>
        <w:gridCol w:w="1100"/>
        <w:gridCol w:w="1100"/>
      </w:tblGrid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1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0.963(3)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1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0.984(4)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1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0.016(3)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0.962(4)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0.0060(9)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72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0.038(4)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0.0060(9)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0.0750(3)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0.2251(2)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0.990(8)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0.0186(6)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0.0000(5)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0.3217(7)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0.2344(4)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0.1672(4)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1.000(7)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-0.004(1)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0.026(1)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0.1674(6)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1.000(7)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0.1310(6)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0.3909(3)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1.000(7)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0.001(1)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</w:t>
            </w:r>
            <w:r w:rsidRPr="00B4597E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0.1311(9)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0.4017(4) 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1.000(1)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bCs/>
        </w:rPr>
      </w:pPr>
      <w:r w:rsidRPr="00B4597E">
        <w:rPr>
          <w:b/>
          <w:lang w:val="en-GB"/>
        </w:rPr>
        <w:t xml:space="preserve"> Samp</w:t>
      </w:r>
      <w:r w:rsidRPr="00B4597E">
        <w:rPr>
          <w:b/>
        </w:rPr>
        <w:t>le EJ6</w:t>
      </w:r>
      <w:r w:rsidRPr="00B4597E">
        <w:rPr>
          <w:b/>
          <w:bCs/>
        </w:rPr>
        <w:t>_1</w:t>
      </w:r>
    </w:p>
    <w:p w:rsidR="00535770" w:rsidRPr="00B4597E" w:rsidRDefault="00535770" w:rsidP="00535770">
      <w:pPr>
        <w:rPr>
          <w:b/>
          <w:bCs/>
          <w:sz w:val="20"/>
          <w:szCs w:val="20"/>
        </w:rPr>
      </w:pPr>
    </w:p>
    <w:tbl>
      <w:tblPr>
        <w:tblW w:w="13477" w:type="dxa"/>
        <w:tblCellSpacing w:w="0" w:type="dxa"/>
        <w:tblInd w:w="130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774"/>
        <w:gridCol w:w="1258"/>
        <w:gridCol w:w="1258"/>
        <w:gridCol w:w="1173"/>
        <w:gridCol w:w="1266"/>
        <w:gridCol w:w="855"/>
        <w:gridCol w:w="1045"/>
        <w:gridCol w:w="1045"/>
        <w:gridCol w:w="1045"/>
        <w:gridCol w:w="1130"/>
        <w:gridCol w:w="1045"/>
        <w:gridCol w:w="1130"/>
      </w:tblGrid>
      <w:tr w:rsidR="00535770" w:rsidRPr="00B4597E" w:rsidTr="00752DC7">
        <w:trPr>
          <w:trHeight w:val="276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</w:t>
            </w:r>
            <w:r w:rsidRPr="00B4597E">
              <w:rPr>
                <w:b/>
                <w:sz w:val="20"/>
                <w:szCs w:val="20"/>
                <w:lang w:val="pt-BR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0.9418(9)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0.0356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0.042(1)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0.0050(7)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0.9887(8)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0.0029(7)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0.0112(7)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0.0029(7)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0.9609(8)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0.0233(7)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3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0.3324(1)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0.0391(8)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0.0233(7)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0.0754(1)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0.22525(9)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0.995(1)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-0.0003(2) 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0.3196(4)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0.2357(3)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0.9999(8)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0.0175(9)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0.0036(8)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-0.0063(8) 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0.0269(6)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0.1665(3)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0.9998(8)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0.1307(3)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1.0002(8)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0.0080(7)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0.0211(9)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0.0007(7)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0.0001(6) </w:t>
            </w:r>
          </w:p>
        </w:tc>
      </w:tr>
      <w:tr w:rsidR="00535770" w:rsidRPr="00B4597E" w:rsidTr="00752DC7">
        <w:trPr>
          <w:trHeight w:val="25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</w:t>
            </w:r>
            <w:r w:rsidRPr="00B4597E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0.1330(4)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0.4017(3)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0.9998(7)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0.0035(9)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535770" w:rsidRPr="00B4597E" w:rsidRDefault="00535770" w:rsidP="00535770">
      <w:pPr>
        <w:ind w:left="1134"/>
        <w:rPr>
          <w:b/>
          <w:lang w:val="pt-BR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bCs/>
          <w:lang w:val="pt-BR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Pr="00B4597E">
        <w:rPr>
          <w:b/>
          <w:lang w:val="pt-BR"/>
        </w:rPr>
        <w:t xml:space="preserve"> EJ12</w:t>
      </w:r>
      <w:r w:rsidRPr="00B4597E">
        <w:rPr>
          <w:b/>
          <w:bCs/>
          <w:lang w:val="pt-BR"/>
        </w:rPr>
        <w:t>_3</w:t>
      </w:r>
    </w:p>
    <w:p w:rsidR="00535770" w:rsidRPr="00B4597E" w:rsidRDefault="00535770" w:rsidP="00535770">
      <w:pPr>
        <w:rPr>
          <w:b/>
          <w:bCs/>
          <w:sz w:val="20"/>
          <w:szCs w:val="20"/>
          <w:lang w:val="pt-BR"/>
        </w:rPr>
      </w:pPr>
    </w:p>
    <w:tbl>
      <w:tblPr>
        <w:tblW w:w="14063" w:type="dxa"/>
        <w:tblCellSpacing w:w="0" w:type="dxa"/>
        <w:tblInd w:w="130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210"/>
        <w:gridCol w:w="1210"/>
        <w:gridCol w:w="1246"/>
        <w:gridCol w:w="1345"/>
        <w:gridCol w:w="908"/>
        <w:gridCol w:w="1110"/>
        <w:gridCol w:w="1110"/>
        <w:gridCol w:w="1110"/>
        <w:gridCol w:w="1200"/>
        <w:gridCol w:w="1110"/>
        <w:gridCol w:w="1200"/>
      </w:tblGrid>
      <w:tr w:rsidR="00535770" w:rsidRPr="00B4597E" w:rsidTr="00752DC7">
        <w:trPr>
          <w:trHeight w:val="279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iso/equi</w:t>
            </w:r>
            <w:r w:rsidRPr="00B4597E">
              <w:rPr>
                <w:b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0.9332(1)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0.0293(4)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0.0294(4)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0.0057(3)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0.9854(1)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0.0039(3)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0.0039(3)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0.33224(7)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0.9689(1)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0.0144(3)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0.33224(7)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0.0144(3)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0.07539(7)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0.22528(4)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0.9934(1)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-0.0002(1)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0.3194(2)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0.2363(2)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1.0001(1)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0.0220(5)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0.0152(5)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0.0042(4)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-0.0067(4) </w:t>
            </w:r>
          </w:p>
        </w:tc>
      </w:tr>
      <w:tr w:rsidR="00535770" w:rsidRPr="00B4597E" w:rsidTr="00752DC7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0.0275(4)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0.1669(2)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1.0005(1)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0.0166(7)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0.0025(6)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0.1304(2)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0.1669(1)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0.3906(1)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1.0003(1)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0.0085(4)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0.0108(4)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0.0007(3)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</w:t>
            </w:r>
            <w:r w:rsidRPr="00B4597E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0.1331(2)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0.4020(1)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0.9992(1)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535770" w:rsidRPr="00B4597E" w:rsidRDefault="00535770" w:rsidP="00535770"/>
    <w:p w:rsidR="00535770" w:rsidRPr="00B4597E" w:rsidRDefault="00535770" w:rsidP="00535770">
      <w:pPr>
        <w:rPr>
          <w:b/>
          <w:lang w:val="pt-BR"/>
        </w:rPr>
      </w:pPr>
    </w:p>
    <w:p w:rsidR="00535770" w:rsidRPr="00B4597E" w:rsidRDefault="00535770" w:rsidP="00535770">
      <w:pPr>
        <w:rPr>
          <w:b/>
        </w:rPr>
      </w:pPr>
    </w:p>
    <w:p w:rsidR="00535770" w:rsidRPr="00B4597E" w:rsidRDefault="00535770" w:rsidP="00535770">
      <w:pPr>
        <w:rPr>
          <w:b/>
          <w:bCs/>
          <w:lang w:val="pt-BR"/>
        </w:rPr>
      </w:pPr>
      <w:r w:rsidRPr="00B4597E">
        <w:rPr>
          <w:b/>
        </w:rPr>
        <w:t>Sample</w:t>
      </w:r>
      <w:r w:rsidRPr="00B4597E">
        <w:rPr>
          <w:b/>
          <w:lang w:val="pt-BR"/>
        </w:rPr>
        <w:t xml:space="preserve"> EJ13</w:t>
      </w:r>
      <w:r w:rsidRPr="00B4597E">
        <w:rPr>
          <w:b/>
          <w:bCs/>
          <w:lang w:val="pt-BR"/>
        </w:rPr>
        <w:t>_1</w:t>
      </w:r>
    </w:p>
    <w:p w:rsidR="00535770" w:rsidRPr="00B4597E" w:rsidRDefault="00535770" w:rsidP="00535770">
      <w:pPr>
        <w:rPr>
          <w:b/>
          <w:bCs/>
          <w:sz w:val="20"/>
          <w:szCs w:val="20"/>
          <w:lang w:val="pt-BR"/>
        </w:rPr>
      </w:pPr>
    </w:p>
    <w:tbl>
      <w:tblPr>
        <w:tblW w:w="13477" w:type="dxa"/>
        <w:tblCellSpacing w:w="0" w:type="dxa"/>
        <w:tblInd w:w="130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774"/>
        <w:gridCol w:w="1258"/>
        <w:gridCol w:w="1258"/>
        <w:gridCol w:w="1173"/>
        <w:gridCol w:w="1266"/>
        <w:gridCol w:w="855"/>
        <w:gridCol w:w="1045"/>
        <w:gridCol w:w="1045"/>
        <w:gridCol w:w="1045"/>
        <w:gridCol w:w="1130"/>
        <w:gridCol w:w="1045"/>
        <w:gridCol w:w="1130"/>
      </w:tblGrid>
      <w:tr w:rsidR="00535770" w:rsidRPr="00B4597E" w:rsidTr="00752DC7">
        <w:trPr>
          <w:trHeight w:val="279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iso/equi</w:t>
            </w:r>
            <w:r w:rsidRPr="00B4597E">
              <w:rPr>
                <w:b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0.9414(1)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0.0336(4)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0.0364(5)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0.0063(3)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0.9991(1)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0.0035(3)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0.0035(3)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0.33238(8)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0.9694(1)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0.0200(3)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0.33238(8)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0.0308(1)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0.0200(3)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0.07526(7)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0.16666(4)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0.22509(4)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0.9963(1)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-0.0000(1)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0.3199(2)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0.2357(2)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1.0002(1)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0.0186(5)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0.0227(5)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-0.0015(4)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0.0046(4)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-0.0062(4) </w:t>
            </w:r>
          </w:p>
        </w:tc>
      </w:tr>
      <w:tr w:rsidR="00535770" w:rsidRPr="00B4597E" w:rsidTr="00752DC7">
        <w:trPr>
          <w:trHeight w:val="23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0.0263(4)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1.0001(1)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0.0274(8)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0.0156(7)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0.0223(7)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0.1304(2)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0.3906(1)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1.0004(1)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0.0178(4)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0.0003(3) </w:t>
            </w:r>
          </w:p>
        </w:tc>
      </w:tr>
      <w:tr w:rsidR="00535770" w:rsidRPr="00B4597E" w:rsidTr="00752DC7">
        <w:trPr>
          <w:trHeight w:val="259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</w:t>
            </w:r>
            <w:r w:rsidRPr="00B4597E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0.1332(2)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0.4023(1)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0.9976(1)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0.0134(5)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0.0210(6)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0.0033(4)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</w:tbl>
    <w:p w:rsidR="004A253F" w:rsidRPr="00B4597E" w:rsidRDefault="004A253F" w:rsidP="004A253F">
      <w:pPr>
        <w:tabs>
          <w:tab w:val="left" w:pos="10815"/>
        </w:tabs>
        <w:rPr>
          <w:sz w:val="22"/>
          <w:szCs w:val="22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 EJ72</w:t>
      </w:r>
      <w:r w:rsidRPr="00B4597E">
        <w:rPr>
          <w:b/>
          <w:bCs/>
        </w:rPr>
        <w:t>_1</w:t>
      </w:r>
    </w:p>
    <w:tbl>
      <w:tblPr>
        <w:tblpPr w:leftFromText="141" w:rightFromText="141" w:vertAnchor="text" w:horzAnchor="margin" w:tblpXSpec="center" w:tblpY="58"/>
        <w:tblW w:w="13340" w:type="dxa"/>
        <w:tblCellSpacing w:w="0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"/>
        <w:gridCol w:w="748"/>
        <w:gridCol w:w="1121"/>
        <w:gridCol w:w="1120"/>
        <w:gridCol w:w="1117"/>
        <w:gridCol w:w="1205"/>
        <w:gridCol w:w="814"/>
        <w:gridCol w:w="1117"/>
        <w:gridCol w:w="1117"/>
        <w:gridCol w:w="1117"/>
        <w:gridCol w:w="1198"/>
        <w:gridCol w:w="1117"/>
        <w:gridCol w:w="1117"/>
      </w:tblGrid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bookmarkStart w:id="1" w:name="OLE_LINK16"/>
            <w:r w:rsidRPr="00B4597E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rStyle w:val="Herausstellen"/>
                <w:b/>
                <w:sz w:val="20"/>
                <w:szCs w:val="20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0.9948(6)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0.0295(2)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0.0050(1)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0.8114(8)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0.1884(5)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0.33462(3)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0.8037(8)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0.00172(8)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0.33462(3)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0.1964(6)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0.00172(8)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bookmarkStart w:id="2" w:name="_Hlk293998716"/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0.07554(3)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0.16681(2)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0.22679(2)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0.9826(9)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0.00846(8)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0.01140(8)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-0.00013(5)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0.00187(5)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0.00004(5) 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0.3296(1)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0.22662(7)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0.16935(5)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0.9998(8)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-0.0030(2)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0.0044(2)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-0.0065(2) </w:t>
            </w:r>
          </w:p>
        </w:tc>
      </w:tr>
      <w:tr w:rsidR="00535770" w:rsidRPr="00B4597E" w:rsidTr="00752DC7">
        <w:trPr>
          <w:trHeight w:val="256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0.0095(2)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0.17000(8)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1.0002(8)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0.0188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0.0262(4)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-0.0003(3)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0.1309(1)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0.16735(5)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0.39166(5)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0.9997(8)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0.0114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0.0002(1) </w:t>
            </w:r>
          </w:p>
        </w:tc>
      </w:tr>
      <w:bookmarkEnd w:id="2"/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  <w:lang w:val="pt-BR"/>
              </w:rPr>
              <w:t>2-</w:t>
            </w:r>
          </w:p>
        </w:tc>
        <w:tc>
          <w:tcPr>
            <w:tcW w:w="1121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0.1318(1)</w:t>
            </w:r>
          </w:p>
        </w:tc>
        <w:tc>
          <w:tcPr>
            <w:tcW w:w="1120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0.39890(7)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>1.0001(7)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0.0121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0.0125(3)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77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0.1059(1)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tabs>
                <w:tab w:val="left" w:pos="640"/>
              </w:tabs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0.32195(7)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0.569(1)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color w:val="000000"/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</w:rPr>
              <w:t>0.0121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0.0125(3)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0.0021(2)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bookmarkEnd w:id="1"/>
    </w:tbl>
    <w:p w:rsidR="00535770" w:rsidRPr="00B4597E" w:rsidRDefault="00535770" w:rsidP="00535770">
      <w:pPr>
        <w:ind w:left="993"/>
        <w:rPr>
          <w:b/>
          <w:bCs/>
        </w:rPr>
      </w:pPr>
    </w:p>
    <w:p w:rsidR="00535770" w:rsidRPr="00B4597E" w:rsidRDefault="00535770" w:rsidP="00535770">
      <w:pPr>
        <w:ind w:left="993"/>
        <w:rPr>
          <w:b/>
          <w:bCs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ind w:left="1134"/>
        <w:rPr>
          <w:b/>
          <w:lang w:val="en-GB"/>
        </w:rPr>
      </w:pPr>
    </w:p>
    <w:p w:rsidR="00535770" w:rsidRPr="00B4597E" w:rsidRDefault="00535770" w:rsidP="00535770">
      <w:pPr>
        <w:spacing w:after="120"/>
        <w:rPr>
          <w:b/>
          <w:lang w:val="en-GB"/>
        </w:rPr>
      </w:pPr>
    </w:p>
    <w:p w:rsidR="00535770" w:rsidRPr="00B4597E" w:rsidRDefault="00535770" w:rsidP="00535770">
      <w:pPr>
        <w:spacing w:after="120"/>
        <w:rPr>
          <w:b/>
          <w:lang w:val="en-GB"/>
        </w:rPr>
      </w:pPr>
    </w:p>
    <w:p w:rsidR="00535770" w:rsidRPr="00B4597E" w:rsidRDefault="00535770" w:rsidP="00535770">
      <w:pPr>
        <w:spacing w:after="120"/>
        <w:rPr>
          <w:b/>
          <w:lang w:val="en-GB"/>
        </w:rPr>
      </w:pPr>
    </w:p>
    <w:p w:rsidR="00535770" w:rsidRPr="00B4597E" w:rsidRDefault="00535770" w:rsidP="00535770">
      <w:pPr>
        <w:spacing w:after="120"/>
        <w:rPr>
          <w:b/>
          <w:bCs/>
          <w:lang w:val="pt-BR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Pr="00B4597E">
        <w:rPr>
          <w:b/>
          <w:lang w:val="pt-BR"/>
        </w:rPr>
        <w:t xml:space="preserve"> EJ72</w:t>
      </w:r>
      <w:r w:rsidRPr="00B4597E">
        <w:rPr>
          <w:b/>
          <w:bCs/>
          <w:lang w:val="pt-BR"/>
        </w:rPr>
        <w:t>_3</w:t>
      </w:r>
    </w:p>
    <w:tbl>
      <w:tblPr>
        <w:tblW w:w="13318" w:type="dxa"/>
        <w:tblCellSpacing w:w="0" w:type="dxa"/>
        <w:tblInd w:w="148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750"/>
        <w:gridCol w:w="1228"/>
        <w:gridCol w:w="1228"/>
        <w:gridCol w:w="1136"/>
        <w:gridCol w:w="1226"/>
        <w:gridCol w:w="828"/>
        <w:gridCol w:w="1012"/>
        <w:gridCol w:w="1012"/>
        <w:gridCol w:w="1012"/>
        <w:gridCol w:w="1094"/>
        <w:gridCol w:w="1136"/>
        <w:gridCol w:w="1218"/>
      </w:tblGrid>
      <w:tr w:rsidR="00535770" w:rsidRPr="00B4597E" w:rsidTr="00752DC7">
        <w:trPr>
          <w:trHeight w:val="270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1</w:t>
            </w:r>
            <w:r w:rsidRPr="00B4597E"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0.9904(7)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0.0347(4)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0.0333(4)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0.0336(4)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0.0066(3)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0.8144(8)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0.0183(3)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0.1863(6)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0.0183(3)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0.33463(5)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0.8055(8)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0.0169(2)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3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0.33463(5)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0.1948(7)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0.0127(2)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0.0169(2)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0.07553(6)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0.22689(3)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0.9832(9)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0.0095(1)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0.00333(9)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-0.00003(9) 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0.3293(2)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0.1694(1)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1.0003(8)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0.0206(4)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-0.0030(3)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0.0056(3)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-0.0065(3) 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0.0106(3)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0.9998(8)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0.0282(7)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0.0202(6)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0.1307(2)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0.16735(9)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0.39173(9)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0.9997(8)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0.0035(2)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0.0000(2) </w:t>
            </w:r>
          </w:p>
        </w:tc>
      </w:tr>
      <w:tr w:rsidR="00535770" w:rsidRPr="00B4597E" w:rsidTr="00752DC7">
        <w:trPr>
          <w:trHeight w:val="231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0.1319(2) </w:t>
            </w:r>
          </w:p>
        </w:tc>
        <w:tc>
          <w:tcPr>
            <w:tcW w:w="12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1.0007(8)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0.0144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0.0156(5)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0.0034(4)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1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0.1162(2) 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0.3204(1)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0.729(1)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0.0144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0.0141(5)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0.0137(4)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0.0156(5)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0.0034(4)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535770" w:rsidRPr="00B4597E" w:rsidRDefault="00535770" w:rsidP="00535770">
      <w:pPr>
        <w:spacing w:after="120"/>
        <w:rPr>
          <w:b/>
          <w:lang w:val="en-GB"/>
        </w:rPr>
      </w:pPr>
    </w:p>
    <w:p w:rsidR="00535770" w:rsidRPr="00B4597E" w:rsidRDefault="00535770" w:rsidP="00535770">
      <w:pPr>
        <w:spacing w:after="120"/>
        <w:rPr>
          <w:b/>
          <w:bCs/>
          <w:lang w:val="pt-BR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Pr="00B4597E">
        <w:rPr>
          <w:b/>
          <w:lang w:val="pt-BR"/>
        </w:rPr>
        <w:t xml:space="preserve"> EJ72</w:t>
      </w:r>
      <w:r w:rsidRPr="00B4597E">
        <w:rPr>
          <w:b/>
          <w:bCs/>
          <w:lang w:val="pt-BR"/>
        </w:rPr>
        <w:t>_4</w:t>
      </w:r>
    </w:p>
    <w:tbl>
      <w:tblPr>
        <w:tblW w:w="13316" w:type="dxa"/>
        <w:tblCellSpacing w:w="0" w:type="dxa"/>
        <w:tblInd w:w="148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"/>
        <w:gridCol w:w="739"/>
        <w:gridCol w:w="1128"/>
        <w:gridCol w:w="1128"/>
        <w:gridCol w:w="1118"/>
        <w:gridCol w:w="1207"/>
        <w:gridCol w:w="815"/>
        <w:gridCol w:w="1118"/>
        <w:gridCol w:w="1118"/>
        <w:gridCol w:w="996"/>
        <w:gridCol w:w="1199"/>
        <w:gridCol w:w="1118"/>
        <w:gridCol w:w="1199"/>
      </w:tblGrid>
      <w:tr w:rsidR="00535770" w:rsidRPr="00B4597E" w:rsidTr="00752DC7">
        <w:trPr>
          <w:trHeight w:val="272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</w:t>
            </w:r>
            <w:r w:rsidRPr="00B4597E">
              <w:rPr>
                <w:b/>
                <w:sz w:val="20"/>
                <w:szCs w:val="20"/>
                <w:vertAlign w:val="subscript"/>
              </w:rPr>
              <w:t>quiv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3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0.9953(7)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0.0322(3)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0.0314(3)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0.0050(2)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0.8054(8)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0.0030(1)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0.1954(6)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0.0151(2)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0.0030(1)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0.33476(4)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0.7975(8)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0.00136(9)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0.33476(4)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0.2028(7)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0.0068(1)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0.0136(2)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0.00136(9)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3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0.07541(4)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0.16685(3)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0.22678(3)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0.9877(9)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0.00839(9)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0.00818(9)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0.00172(7)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-0.00013(8) 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0.3289(2)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0.2272(1)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0.16921(8)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0.9999(8)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0.0189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0.0234(4)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-0.0027(3)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0.0043(2)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-0.0062(3) 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0.0106(2)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1.0000(8)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0.0259(5)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0.0173(4)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0.1307(1)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0.16735(7)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0.39169(7)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0.9999(8)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0.0129(2)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0.0001(2) 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0.1319(2) </w:t>
            </w:r>
          </w:p>
        </w:tc>
        <w:tc>
          <w:tcPr>
            <w:tcW w:w="1128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1.0004(8)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0.0124(3)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53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0.1068(2)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0.3205(1)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0.530(1)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  <w:lang w:val="pt-BR"/>
              </w:rPr>
            </w:pPr>
            <w:r w:rsidRPr="00B4597E">
              <w:rPr>
                <w:sz w:val="20"/>
                <w:szCs w:val="20"/>
                <w:lang w:val="pt-BR"/>
              </w:rPr>
              <w:t xml:space="preserve">0.0120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0.0105(3)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0.0124(3)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0.0018(3)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535770" w:rsidRPr="00B4597E" w:rsidRDefault="00535770" w:rsidP="00535770">
      <w:pPr>
        <w:rPr>
          <w:b/>
          <w:lang w:val="pt-BR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bCs/>
          <w:lang w:val="pt-BR"/>
        </w:rPr>
      </w:pPr>
      <w:r w:rsidRPr="00B4597E">
        <w:rPr>
          <w:b/>
          <w:lang w:val="en-GB"/>
        </w:rPr>
        <w:t>Samp</w:t>
      </w:r>
      <w:r w:rsidRPr="00B4597E">
        <w:rPr>
          <w:b/>
        </w:rPr>
        <w:t>le</w:t>
      </w:r>
      <w:r w:rsidRPr="00B4597E">
        <w:rPr>
          <w:b/>
          <w:lang w:val="pt-BR"/>
        </w:rPr>
        <w:t xml:space="preserve"> EJ72</w:t>
      </w:r>
      <w:r w:rsidRPr="00B4597E">
        <w:rPr>
          <w:b/>
          <w:bCs/>
          <w:lang w:val="pt-BR"/>
        </w:rPr>
        <w:t>_6</w:t>
      </w:r>
    </w:p>
    <w:p w:rsidR="00535770" w:rsidRPr="00B4597E" w:rsidRDefault="00535770" w:rsidP="00535770">
      <w:pPr>
        <w:rPr>
          <w:b/>
          <w:bCs/>
          <w:sz w:val="20"/>
          <w:szCs w:val="20"/>
          <w:lang w:val="pt-BR"/>
        </w:rPr>
      </w:pPr>
    </w:p>
    <w:tbl>
      <w:tblPr>
        <w:tblW w:w="13498" w:type="dxa"/>
        <w:tblCellSpacing w:w="0" w:type="dxa"/>
        <w:tblInd w:w="148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755"/>
        <w:gridCol w:w="1219"/>
        <w:gridCol w:w="1219"/>
        <w:gridCol w:w="1144"/>
        <w:gridCol w:w="1234"/>
        <w:gridCol w:w="833"/>
        <w:gridCol w:w="1019"/>
        <w:gridCol w:w="1019"/>
        <w:gridCol w:w="1019"/>
        <w:gridCol w:w="1226"/>
        <w:gridCol w:w="1144"/>
        <w:gridCol w:w="1226"/>
      </w:tblGrid>
      <w:tr w:rsidR="00535770" w:rsidRPr="00B4597E" w:rsidTr="00752DC7">
        <w:trPr>
          <w:trHeight w:val="317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Atom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x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y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z</w:t>
            </w:r>
            <w:r w:rsidRPr="00B4597E">
              <w:rPr>
                <w:rStyle w:val="Herausstellen"/>
                <w:b/>
                <w:i w:val="0"/>
                <w:sz w:val="20"/>
                <w:szCs w:val="20"/>
                <w:lang w:val="pt-BR"/>
              </w:rPr>
              <w:t>/</w:t>
            </w:r>
            <w:r w:rsidRPr="00B4597E">
              <w:rPr>
                <w:rStyle w:val="Herausstellen"/>
                <w:b/>
                <w:sz w:val="20"/>
                <w:szCs w:val="20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Occupancy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  <w:lang w:val="pt-BR"/>
              </w:rPr>
              <w:t>iso/eq</w:t>
            </w:r>
            <w:r w:rsidRPr="00B4597E">
              <w:rPr>
                <w:b/>
                <w:sz w:val="20"/>
                <w:szCs w:val="20"/>
                <w:vertAlign w:val="subscript"/>
              </w:rPr>
              <w:t>uiv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U</w:t>
            </w:r>
            <w:r w:rsidRPr="00B4597E">
              <w:rPr>
                <w:b/>
                <w:sz w:val="20"/>
                <w:szCs w:val="20"/>
                <w:vertAlign w:val="subscript"/>
              </w:rPr>
              <w:t>12</w:t>
            </w:r>
          </w:p>
        </w:tc>
      </w:tr>
      <w:tr w:rsidR="00535770" w:rsidRPr="00B4597E" w:rsidTr="00752DC7">
        <w:trPr>
          <w:trHeight w:val="272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K</w:t>
            </w:r>
            <w:r w:rsidRPr="00B4597E">
              <w:rPr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0.9873(8)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0.0327(4)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0.0337(4)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0.0315(4)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0.0059(3)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0.7941(8)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0.0157(3)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0.2060(6)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0.0088(2)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0.0092(2)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0.0157(3)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Mg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0.33482(5)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0.7900(8)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Fe</w:t>
            </w:r>
            <w:r w:rsidRPr="00B4597E">
              <w:rPr>
                <w:b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0.33482(5)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0.2101(7)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0.0076(2)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0.0136(2)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0.0142(2)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0.0022(1)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Si, Si</w:t>
            </w:r>
            <w:r w:rsidRPr="00B4597E">
              <w:rPr>
                <w:b/>
                <w:sz w:val="20"/>
                <w:szCs w:val="20"/>
                <w:vertAlign w:val="superscript"/>
              </w:rPr>
              <w:t>4+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0.07549(6)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0.16678(3)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0.22679(3)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0.9842(9)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0.0086(1)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0.0101(1)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0.0126(1)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-0.00020(9)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0.00252(9)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-0.00015(9)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0.3293(2)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0.2270(1)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0.1693(1)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0.0172(4)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0.0256(5)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0.0174(4)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-0.0027(3)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0.0049(3)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-0.0060(3) </w:t>
            </w:r>
          </w:p>
        </w:tc>
      </w:tr>
      <w:tr w:rsidR="00535770" w:rsidRPr="00B4597E" w:rsidTr="00752DC7">
        <w:trPr>
          <w:trHeight w:val="272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0.0107(3)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0.1700(1)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1.0000(8)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0.0199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0.0266(6)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0.0151(5)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0.0166(5)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0.0000(4)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0.1307(2)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0.16731(9)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0.39171(9)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1.0001(8)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0.0109(3)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0.0120(3)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0.0131(3)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0.0001(2)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0.0032(2)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0.0003(2) 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O, O</w:t>
            </w:r>
            <w:r w:rsidRPr="00B4597E">
              <w:rPr>
                <w:b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0.1322(2) </w:t>
            </w:r>
          </w:p>
        </w:tc>
        <w:tc>
          <w:tcPr>
            <w:tcW w:w="1219" w:type="dxa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0.3988(1)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1.0005(8)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0.0114(4)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0.0139(4)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0.0130(4)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0.0026(3) </w:t>
            </w:r>
          </w:p>
        </w:tc>
        <w:tc>
          <w:tcPr>
            <w:tcW w:w="0" w:type="auto"/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  <w:tr w:rsidR="00535770" w:rsidRPr="00B4597E" w:rsidTr="00752DC7">
        <w:trPr>
          <w:trHeight w:val="29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0.1126(2)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0.3283(1)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0.716(1)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0.0127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0.0114(4)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0.0139(4)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0.0130(4)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 xml:space="preserve">0.0026(3)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5770" w:rsidRPr="00B4597E" w:rsidRDefault="00535770" w:rsidP="00752DC7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0</w:t>
            </w:r>
          </w:p>
        </w:tc>
      </w:tr>
    </w:tbl>
    <w:p w:rsidR="00535770" w:rsidRPr="00B4597E" w:rsidRDefault="00535770" w:rsidP="00535770">
      <w:pPr>
        <w:rPr>
          <w:b/>
          <w:lang w:val="en-GB"/>
        </w:rPr>
      </w:pPr>
    </w:p>
    <w:p w:rsidR="00535770" w:rsidRPr="00B4597E" w:rsidRDefault="00535770" w:rsidP="00535770"/>
    <w:p w:rsidR="00535770" w:rsidRPr="00B4597E" w:rsidRDefault="00535770" w:rsidP="00535770">
      <w:pPr>
        <w:rPr>
          <w:lang w:val="en-GB"/>
        </w:rPr>
      </w:pPr>
      <w:r w:rsidRPr="00B4597E">
        <w:rPr>
          <w:lang w:val="en-GB"/>
        </w:rPr>
        <w:t xml:space="preserve">   </w:t>
      </w: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382ED4" w:rsidRPr="00B4597E" w:rsidRDefault="00382ED4" w:rsidP="002D2A34">
      <w:pPr>
        <w:jc w:val="center"/>
        <w:rPr>
          <w:b/>
          <w:lang w:val="en-GB"/>
        </w:rPr>
      </w:pPr>
    </w:p>
    <w:p w:rsidR="008214B8" w:rsidRPr="00B4597E" w:rsidRDefault="008214B8" w:rsidP="002D2A34">
      <w:pPr>
        <w:jc w:val="center"/>
        <w:rPr>
          <w:b/>
          <w:lang w:val="en-GB"/>
        </w:rPr>
      </w:pPr>
    </w:p>
    <w:p w:rsidR="008214B8" w:rsidRPr="00B4597E" w:rsidRDefault="008214B8" w:rsidP="00535770">
      <w:pPr>
        <w:rPr>
          <w:b/>
          <w:lang w:val="en-GB"/>
        </w:rPr>
      </w:pPr>
    </w:p>
    <w:p w:rsidR="00535770" w:rsidRPr="00B4597E" w:rsidRDefault="00535770" w:rsidP="00535770">
      <w:pPr>
        <w:rPr>
          <w:b/>
          <w:lang w:val="en-GB"/>
        </w:rPr>
      </w:pPr>
    </w:p>
    <w:p w:rsidR="00495CAC" w:rsidRPr="00B4597E" w:rsidRDefault="004C4295" w:rsidP="00495CAC">
      <w:pPr>
        <w:rPr>
          <w:b/>
          <w:lang w:val="en-US"/>
        </w:rPr>
      </w:pPr>
      <w:r w:rsidRPr="00B4597E">
        <w:rPr>
          <w:b/>
          <w:lang w:val="en-GB"/>
        </w:rPr>
        <w:lastRenderedPageBreak/>
        <w:t>Supplemental Data Table 2</w:t>
      </w:r>
    </w:p>
    <w:p w:rsidR="002D2A34" w:rsidRPr="00B4597E" w:rsidRDefault="00CF6357" w:rsidP="00495CAC">
      <w:pPr>
        <w:rPr>
          <w:lang w:val="en-US"/>
        </w:rPr>
      </w:pPr>
      <w:r w:rsidRPr="00B4597E">
        <w:rPr>
          <w:lang w:val="en-GB"/>
        </w:rPr>
        <w:t>Selected bond distances (Å) of the study micas</w:t>
      </w: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tbl>
      <w:tblPr>
        <w:tblpPr w:leftFromText="141" w:rightFromText="141" w:vertAnchor="text" w:horzAnchor="margin" w:tblpXSpec="center" w:tblpY="-108"/>
        <w:tblW w:w="411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9"/>
        <w:gridCol w:w="1276"/>
        <w:gridCol w:w="1276"/>
        <w:gridCol w:w="1277"/>
        <w:gridCol w:w="1277"/>
        <w:gridCol w:w="1277"/>
        <w:gridCol w:w="1277"/>
        <w:gridCol w:w="1277"/>
        <w:gridCol w:w="1277"/>
        <w:gridCol w:w="1274"/>
      </w:tblGrid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4409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2A34" w:rsidRPr="00B4597E" w:rsidRDefault="00CA2F1D" w:rsidP="00CA2F1D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 xml:space="preserve">1631 </w:t>
            </w:r>
            <w:r w:rsidR="005F6AF9" w:rsidRPr="00B4597E">
              <w:rPr>
                <w:b/>
                <w:lang w:val="pl-PL"/>
              </w:rPr>
              <w:t>Erupt</w:t>
            </w:r>
            <w:r w:rsidR="002D2A34" w:rsidRPr="00B4597E">
              <w:rPr>
                <w:b/>
                <w:lang w:val="pl-PL"/>
              </w:rPr>
              <w:t xml:space="preserve">ion 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EJ25_2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EJ25_3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EJ42_4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A34" w:rsidRPr="00B4597E" w:rsidRDefault="002D2A34" w:rsidP="00F84842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EJ47_2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top w:val="single" w:sz="4" w:space="0" w:color="auto"/>
              <w:right w:val="single" w:sz="6" w:space="0" w:color="auto"/>
            </w:tcBorders>
          </w:tcPr>
          <w:p w:rsidR="002D2A34" w:rsidRPr="00B4597E" w:rsidRDefault="002D2A34" w:rsidP="00F84842">
            <w:pPr>
              <w:spacing w:before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 xml:space="preserve">T-O1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D2A34" w:rsidRPr="00B4597E" w:rsidRDefault="00103C8D" w:rsidP="00F03072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</w:t>
            </w:r>
            <w:r w:rsidR="00F03072" w:rsidRPr="00B4597E">
              <w:rPr>
                <w:sz w:val="20"/>
                <w:szCs w:val="20"/>
              </w:rPr>
              <w:t>8</w:t>
            </w:r>
            <w:r w:rsidR="002D2A34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43688B" w:rsidP="0043688B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1.6596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6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127FFE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</w:t>
            </w:r>
            <w:r w:rsidR="00127FFE" w:rsidRPr="00B4597E">
              <w:rPr>
                <w:sz w:val="20"/>
                <w:szCs w:val="20"/>
              </w:rPr>
              <w:t>84</w:t>
            </w:r>
            <w:r w:rsidRPr="00B4597E">
              <w:rPr>
                <w:sz w:val="20"/>
                <w:szCs w:val="20"/>
              </w:rPr>
              <w:t>(</w:t>
            </w:r>
            <w:r w:rsidR="00127FFE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D60B78" w:rsidP="00F84842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E93FB9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</w:t>
            </w:r>
            <w:r w:rsidR="00E93FB9" w:rsidRPr="00B4597E">
              <w:rPr>
                <w:sz w:val="20"/>
                <w:szCs w:val="20"/>
              </w:rPr>
              <w:t>60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384C7B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1.661</w:t>
            </w:r>
            <w:r w:rsidR="00384C7B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713416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713416" w:rsidRPr="00B4597E">
              <w:rPr>
                <w:sz w:val="20"/>
                <w:szCs w:val="20"/>
              </w:rPr>
              <w:t>04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14545F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14545F" w:rsidRPr="00B4597E">
              <w:rPr>
                <w:sz w:val="20"/>
                <w:szCs w:val="20"/>
              </w:rPr>
              <w:t>05</w:t>
            </w:r>
            <w:r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2D2A34" w:rsidRPr="00B4597E" w:rsidRDefault="002D2A34" w:rsidP="00F84842">
            <w:pPr>
              <w:spacing w:before="120"/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1.6623(3)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T-O1'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103C8D" w:rsidP="00F0307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</w:t>
            </w:r>
            <w:r w:rsidR="00F03072" w:rsidRPr="00B4597E">
              <w:rPr>
                <w:sz w:val="20"/>
                <w:szCs w:val="20"/>
              </w:rPr>
              <w:t>7</w:t>
            </w:r>
            <w:r w:rsidR="002D2A34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43688B" w:rsidP="0043688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1.6599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6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127FFE" w:rsidP="00D44680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</w:t>
            </w:r>
            <w:r w:rsidR="00D44680" w:rsidRPr="00B4597E">
              <w:rPr>
                <w:sz w:val="20"/>
                <w:szCs w:val="20"/>
              </w:rPr>
              <w:t>600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5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D60B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1.657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E93FB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E93FB9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84C7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384C7B" w:rsidRPr="00B4597E">
              <w:rPr>
                <w:sz w:val="20"/>
                <w:szCs w:val="20"/>
              </w:rPr>
              <w:t>20</w:t>
            </w:r>
            <w:r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71341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713416" w:rsidRPr="00B4597E">
              <w:rPr>
                <w:sz w:val="20"/>
                <w:szCs w:val="20"/>
              </w:rPr>
              <w:t>11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14545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1.6612</w:t>
            </w:r>
            <w:r w:rsidR="002D2A34"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1.6623(3)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T-O2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1.6597(2)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1.6602(3)</w:t>
            </w:r>
          </w:p>
        </w:tc>
        <w:tc>
          <w:tcPr>
            <w:tcW w:w="490" w:type="pct"/>
            <w:vAlign w:val="center"/>
          </w:tcPr>
          <w:p w:rsidR="002D2A34" w:rsidRPr="00B4597E" w:rsidRDefault="00127FF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1.6594</w:t>
            </w:r>
            <w:r w:rsidR="002D2A34"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1.657(1)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E93FB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</w:t>
            </w:r>
            <w:r w:rsidR="00E93FB9" w:rsidRPr="00B4597E">
              <w:rPr>
                <w:sz w:val="20"/>
                <w:szCs w:val="20"/>
              </w:rPr>
              <w:t>597</w:t>
            </w:r>
            <w:r w:rsidRPr="00B4597E">
              <w:rPr>
                <w:sz w:val="20"/>
                <w:szCs w:val="20"/>
              </w:rPr>
              <w:t>(8)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1.6622(2)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1.6604(2)</w:t>
            </w:r>
          </w:p>
        </w:tc>
        <w:tc>
          <w:tcPr>
            <w:tcW w:w="490" w:type="pct"/>
            <w:vAlign w:val="center"/>
          </w:tcPr>
          <w:p w:rsidR="002D2A34" w:rsidRPr="00B4597E" w:rsidRDefault="0014545F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1.6605</w:t>
            </w:r>
            <w:r w:rsidR="002D2A34"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5D41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1.661</w:t>
            </w:r>
            <w:r w:rsidR="005D41B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(2)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T-O3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16133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</w:t>
            </w:r>
            <w:r w:rsidR="00F03072" w:rsidRPr="00B4597E">
              <w:rPr>
                <w:sz w:val="20"/>
                <w:szCs w:val="20"/>
              </w:rPr>
              <w:t>5</w:t>
            </w:r>
            <w:r w:rsidR="0016133A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43688B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1.6549</w:t>
            </w:r>
            <w:r w:rsidR="002D2A34"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90" w:type="pct"/>
            <w:vAlign w:val="center"/>
          </w:tcPr>
          <w:p w:rsidR="002D2A34" w:rsidRPr="00B4597E" w:rsidRDefault="00127FFE" w:rsidP="00127FF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1.6546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5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D60B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1.666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E93FB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</w:t>
            </w:r>
            <w:r w:rsidR="00E93FB9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84C7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1.652</w:t>
            </w:r>
            <w:r w:rsidR="00384C7B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1.6518(4)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1.6503(5)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1.6616(3)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C0C0C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&lt;T-O&gt;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</w:t>
            </w:r>
            <w:r w:rsidR="005D2463" w:rsidRPr="00B4597E">
              <w:rPr>
                <w:sz w:val="20"/>
                <w:szCs w:val="20"/>
              </w:rPr>
              <w:t>0(7)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1.659</w:t>
            </w:r>
            <w:r w:rsidR="005D2463"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1.658</w:t>
            </w:r>
            <w:r w:rsidR="00B0652B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4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</w:t>
            </w:r>
            <w:r w:rsidR="00E93FB9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1.660</w:t>
            </w:r>
            <w:r w:rsidR="00B0652B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1.658</w:t>
            </w:r>
            <w:r w:rsidR="00B0652B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44295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1.65</w:t>
            </w:r>
            <w:r w:rsidR="00442952" w:rsidRPr="00B4597E">
              <w:rPr>
                <w:sz w:val="20"/>
                <w:szCs w:val="20"/>
              </w:rPr>
              <w:t>8</w:t>
            </w:r>
            <w:r w:rsidR="00B0652B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1.662</w:t>
            </w:r>
            <w:r w:rsidR="00B0652B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B0652B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M1-O4(x2)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16133A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2.046</w:t>
            </w:r>
            <w:r w:rsidR="0016133A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</w:t>
            </w:r>
            <w:r w:rsidR="00F0307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43688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</w:t>
            </w:r>
            <w:r w:rsidR="0043688B" w:rsidRPr="00B4597E">
              <w:rPr>
                <w:sz w:val="20"/>
                <w:szCs w:val="20"/>
              </w:rPr>
              <w:t>59</w:t>
            </w:r>
            <w:r w:rsidRPr="00B4597E">
              <w:rPr>
                <w:sz w:val="20"/>
                <w:szCs w:val="20"/>
              </w:rPr>
              <w:t>(</w:t>
            </w:r>
            <w:r w:rsidR="0043688B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127FF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2.045</w:t>
            </w:r>
            <w:r w:rsidR="00127FFE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</w:t>
            </w:r>
            <w:r w:rsidR="00127FFE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D60B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2.03</w:t>
            </w:r>
            <w:r w:rsidR="00D60B78" w:rsidRPr="00B4597E">
              <w:rPr>
                <w:sz w:val="20"/>
                <w:szCs w:val="20"/>
              </w:rPr>
              <w:t>2</w:t>
            </w:r>
            <w:r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E93FB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</w:t>
            </w:r>
            <w:r w:rsidR="00E93FB9" w:rsidRPr="00B4597E">
              <w:rPr>
                <w:sz w:val="20"/>
                <w:szCs w:val="20"/>
              </w:rPr>
              <w:t>37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2.0470(4)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2.0503(5)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2.0481(6)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2.0397(4)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M1-O3(x4)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0307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2.084</w:t>
            </w:r>
            <w:r w:rsidR="00F03072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vAlign w:val="center"/>
          </w:tcPr>
          <w:p w:rsidR="002D2A34" w:rsidRPr="00B4597E" w:rsidRDefault="0043688B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2.0843</w:t>
            </w:r>
            <w:r w:rsidR="002D2A34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127FF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2.0848</w:t>
            </w:r>
            <w:r w:rsidR="002D2A34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D60B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2.075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2.081(1)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2.0839(3)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2.0856(3)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2.0858(4)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2.0767(2)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C0C0C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&lt;M1-O&gt;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2.072</w:t>
            </w:r>
            <w:r w:rsidR="000B4B34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</w:t>
            </w:r>
            <w:r w:rsidR="00C67765" w:rsidRPr="00B4597E">
              <w:rPr>
                <w:sz w:val="20"/>
                <w:szCs w:val="20"/>
              </w:rPr>
              <w:t>2</w:t>
            </w:r>
            <w:r w:rsidR="000B4B34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2.072</w:t>
            </w:r>
            <w:r w:rsidR="000B4B34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2.061</w:t>
            </w:r>
            <w:r w:rsidR="005D2463" w:rsidRPr="00B4597E">
              <w:rPr>
                <w:sz w:val="20"/>
                <w:szCs w:val="20"/>
              </w:rPr>
              <w:t>(</w:t>
            </w:r>
            <w:r w:rsidR="000B4B34" w:rsidRPr="00B4597E">
              <w:rPr>
                <w:sz w:val="20"/>
                <w:szCs w:val="20"/>
              </w:rPr>
              <w:t>3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</w:t>
            </w:r>
            <w:r w:rsidR="00E93FB9" w:rsidRPr="00B4597E">
              <w:rPr>
                <w:sz w:val="20"/>
                <w:szCs w:val="20"/>
              </w:rPr>
              <w:t>66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2.072</w:t>
            </w:r>
            <w:r w:rsidR="0038260E" w:rsidRPr="00B4597E">
              <w:rPr>
                <w:sz w:val="20"/>
                <w:szCs w:val="20"/>
              </w:rPr>
              <w:t>0(5)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2.074</w:t>
            </w:r>
            <w:r w:rsidR="000B4B34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3826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2.073</w:t>
            </w:r>
            <w:r w:rsidR="000B4B34" w:rsidRPr="00B4597E">
              <w:rPr>
                <w:sz w:val="20"/>
                <w:szCs w:val="20"/>
              </w:rPr>
              <w:t>0(</w:t>
            </w:r>
            <w:r w:rsidR="0038260E" w:rsidRPr="00B4597E">
              <w:rPr>
                <w:sz w:val="20"/>
                <w:szCs w:val="20"/>
              </w:rPr>
              <w:t>7</w:t>
            </w:r>
            <w:r w:rsidR="000B4B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2.064</w:t>
            </w:r>
            <w:r w:rsidR="000B4B34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8260E" w:rsidRPr="00B4597E">
              <w:rPr>
                <w:sz w:val="20"/>
                <w:szCs w:val="20"/>
              </w:rPr>
              <w:t>4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M2-O4(x2)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0307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2.057</w:t>
            </w:r>
            <w:r w:rsidR="00F03072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</w:t>
            </w:r>
            <w:r w:rsidR="00F03072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43688B" w:rsidP="0043688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2.0575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5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127FF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</w:t>
            </w:r>
            <w:r w:rsidR="00127FFE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1(</w:t>
            </w:r>
            <w:r w:rsidR="00127FFE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D60B78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</w:t>
            </w:r>
            <w:r w:rsidR="00D60B78" w:rsidRPr="00B4597E">
              <w:rPr>
                <w:sz w:val="20"/>
                <w:szCs w:val="20"/>
              </w:rPr>
              <w:t>49</w:t>
            </w:r>
            <w:r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E93FB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</w:t>
            </w:r>
            <w:r w:rsidR="00E93FB9" w:rsidRPr="00B4597E">
              <w:rPr>
                <w:sz w:val="20"/>
                <w:szCs w:val="20"/>
              </w:rPr>
              <w:t>47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2.0570(3)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2.0570(3)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2.0574(4)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2.0439(3)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>M2-O3(x2)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2.0718(3)</w:t>
            </w:r>
          </w:p>
        </w:tc>
        <w:tc>
          <w:tcPr>
            <w:tcW w:w="490" w:type="pct"/>
            <w:vAlign w:val="center"/>
          </w:tcPr>
          <w:p w:rsidR="002D2A34" w:rsidRPr="00B4597E" w:rsidRDefault="0043688B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2.0717</w:t>
            </w:r>
            <w:r w:rsidR="002D2A34"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127FF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2.072</w:t>
            </w:r>
            <w:r w:rsidR="00127FFE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D60B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2.058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2.065(1)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2.0722(3)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2.0763(3)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2.0755(5)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5D41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2.066</w:t>
            </w:r>
            <w:r w:rsidR="005D41B2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>M2-O3'(x2)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2.0823(3)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2.0826(5)</w:t>
            </w:r>
          </w:p>
        </w:tc>
        <w:tc>
          <w:tcPr>
            <w:tcW w:w="490" w:type="pct"/>
            <w:vAlign w:val="center"/>
          </w:tcPr>
          <w:p w:rsidR="002D2A34" w:rsidRPr="00B4597E" w:rsidRDefault="00127FFE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2.0830</w:t>
            </w:r>
            <w:r w:rsidR="002D2A34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D60B78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2.076</w:t>
            </w:r>
            <w:r w:rsidR="002D2A34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E93FB9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2.079</w:t>
            </w:r>
            <w:r w:rsidR="002D2A34"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2.0838(3)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2.0853(3)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14545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2.0858(</w:t>
            </w:r>
            <w:r w:rsidR="0014545F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2.0752(3)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C0C0C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>&lt;M2-O&gt;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2.070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2.070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2.061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3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2.064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2.073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2.073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8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2.062</w:t>
            </w:r>
            <w:r w:rsidR="001F1857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1F1857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FFFF00" w:fill="auto"/>
          </w:tcPr>
          <w:p w:rsidR="002D2A34" w:rsidRPr="00B4597E" w:rsidRDefault="002D2A34" w:rsidP="00F8484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FFFF0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z w:val="20"/>
                <w:szCs w:val="20"/>
                <w:lang w:val="pt-BR"/>
              </w:rPr>
              <w:t>&lt;M-O&gt;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336F5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336F59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336F59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9D4CC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5D2463" w:rsidRPr="00B4597E">
              <w:rPr>
                <w:sz w:val="20"/>
                <w:szCs w:val="20"/>
              </w:rPr>
              <w:t>(</w:t>
            </w:r>
            <w:r w:rsidR="00D46256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9D4CC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9D4CC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2.061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4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E93FB9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2.065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2.071</w:t>
            </w:r>
            <w:r w:rsidR="00EF1EAE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2.073</w:t>
            </w:r>
            <w:r w:rsidR="00EF1EAE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8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2.073</w:t>
            </w:r>
            <w:r w:rsidR="005D2463" w:rsidRPr="00B4597E">
              <w:rPr>
                <w:sz w:val="20"/>
                <w:szCs w:val="20"/>
              </w:rPr>
              <w:t>(</w:t>
            </w:r>
            <w:r w:rsidR="00EF1EAE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2.063</w:t>
            </w:r>
            <w:r w:rsidR="00EF1EAE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>K-O1(x4)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59338C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</w:t>
            </w:r>
            <w:r w:rsidR="0059338C" w:rsidRPr="00B4597E">
              <w:rPr>
                <w:sz w:val="20"/>
                <w:szCs w:val="20"/>
              </w:rPr>
              <w:t>19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6776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2.961</w:t>
            </w:r>
            <w:r w:rsidR="00C67765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(6)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D759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</w:t>
            </w:r>
            <w:r w:rsidR="00423BCD" w:rsidRPr="00B4597E">
              <w:rPr>
                <w:sz w:val="20"/>
                <w:szCs w:val="20"/>
              </w:rPr>
              <w:t>2</w:t>
            </w:r>
            <w:r w:rsidR="00CD759D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2.938(2)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401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2.94</w:t>
            </w:r>
            <w:r w:rsidR="0034010E" w:rsidRPr="00B4597E">
              <w:rPr>
                <w:sz w:val="20"/>
                <w:szCs w:val="20"/>
              </w:rPr>
              <w:t>3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2.9587(3)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2.9685(4)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2.9691(5)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C05B01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2.925</w:t>
            </w:r>
            <w:r w:rsidR="00C05B01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  <w:lang w:val="pt-BR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>K-O1'(x4)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1268B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3.369</w:t>
            </w:r>
            <w:r w:rsidR="001268BF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(</w:t>
            </w:r>
            <w:r w:rsidR="0059338C" w:rsidRPr="00B4597E">
              <w:rPr>
                <w:sz w:val="20"/>
                <w:szCs w:val="20"/>
              </w:rPr>
              <w:t>5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67765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3.370</w:t>
            </w:r>
            <w:r w:rsidR="00C67765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(6)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D759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3.36</w:t>
            </w:r>
            <w:r w:rsidR="00CD759D" w:rsidRPr="00B4597E">
              <w:rPr>
                <w:sz w:val="20"/>
                <w:szCs w:val="20"/>
              </w:rPr>
              <w:t>89</w:t>
            </w:r>
            <w:r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D625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</w:t>
            </w:r>
            <w:r w:rsidR="00FD625B" w:rsidRPr="00B4597E">
              <w:rPr>
                <w:sz w:val="20"/>
                <w:szCs w:val="20"/>
              </w:rPr>
              <w:t>79</w:t>
            </w:r>
            <w:r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401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</w:t>
            </w:r>
            <w:r w:rsidR="0034010E" w:rsidRPr="00B4597E">
              <w:rPr>
                <w:sz w:val="20"/>
                <w:szCs w:val="20"/>
              </w:rPr>
              <w:t>0</w:t>
            </w:r>
            <w:r w:rsidRPr="00B4597E">
              <w:rPr>
                <w:sz w:val="20"/>
                <w:szCs w:val="20"/>
              </w:rPr>
              <w:t>(1)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D35C0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3.384</w:t>
            </w:r>
            <w:r w:rsidR="00D35C0F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3.3739(5)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3.3720(6)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5D41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3.412</w:t>
            </w:r>
            <w:r w:rsidR="005D41B2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(3)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  <w:lang w:val="pt-BR"/>
              </w:rPr>
              <w:t xml:space="preserve">K-O2 </w:t>
            </w:r>
            <w:r w:rsidRPr="00B4597E">
              <w:rPr>
                <w:b/>
                <w:snapToGrid w:val="0"/>
                <w:sz w:val="20"/>
                <w:szCs w:val="20"/>
              </w:rPr>
              <w:t>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1268B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2.961</w:t>
            </w:r>
            <w:r w:rsidR="001268BF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(6)</w:t>
            </w:r>
          </w:p>
        </w:tc>
        <w:tc>
          <w:tcPr>
            <w:tcW w:w="490" w:type="pct"/>
            <w:vAlign w:val="center"/>
          </w:tcPr>
          <w:p w:rsidR="002D2A34" w:rsidRPr="00B4597E" w:rsidRDefault="00574ACA" w:rsidP="00C233D4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2.9598</w:t>
            </w:r>
            <w:r w:rsidR="002D2A34" w:rsidRPr="00B4597E">
              <w:rPr>
                <w:sz w:val="20"/>
                <w:szCs w:val="20"/>
              </w:rPr>
              <w:t>(</w:t>
            </w:r>
            <w:r w:rsidR="00C233D4" w:rsidRPr="00B4597E">
              <w:rPr>
                <w:sz w:val="20"/>
                <w:szCs w:val="20"/>
              </w:rPr>
              <w:t>9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D759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</w:t>
            </w:r>
            <w:r w:rsidR="00CD759D" w:rsidRPr="00B4597E">
              <w:rPr>
                <w:sz w:val="20"/>
                <w:szCs w:val="20"/>
              </w:rPr>
              <w:t>11</w:t>
            </w:r>
            <w:r w:rsidRPr="00B4597E">
              <w:rPr>
                <w:sz w:val="20"/>
                <w:szCs w:val="20"/>
              </w:rPr>
              <w:t>(</w:t>
            </w:r>
            <w:r w:rsidR="00423BCD" w:rsidRPr="00B4597E">
              <w:rPr>
                <w:sz w:val="20"/>
                <w:szCs w:val="20"/>
              </w:rPr>
              <w:t>7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2.937(3)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401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</w:t>
            </w:r>
            <w:r w:rsidR="0034010E" w:rsidRPr="00B4597E">
              <w:rPr>
                <w:sz w:val="20"/>
                <w:szCs w:val="20"/>
              </w:rPr>
              <w:t>45</w:t>
            </w:r>
            <w:r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2.9577(5)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55DF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2.969</w:t>
            </w:r>
            <w:r w:rsidR="00355DFE" w:rsidRPr="00B4597E">
              <w:rPr>
                <w:sz w:val="20"/>
                <w:szCs w:val="20"/>
              </w:rPr>
              <w:t>1</w:t>
            </w:r>
            <w:r w:rsidRPr="00B4597E">
              <w:rPr>
                <w:sz w:val="20"/>
                <w:szCs w:val="20"/>
              </w:rPr>
              <w:t>(6)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2.9705(8)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2.9271(4)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K-O2'(x2)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vAlign w:val="center"/>
          </w:tcPr>
          <w:p w:rsidR="002D2A34" w:rsidRPr="00B4597E" w:rsidRDefault="002D2A34" w:rsidP="001268BF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3.36</w:t>
            </w:r>
            <w:r w:rsidR="0059338C" w:rsidRPr="00B4597E">
              <w:rPr>
                <w:sz w:val="20"/>
                <w:szCs w:val="20"/>
              </w:rPr>
              <w:t>8</w:t>
            </w:r>
            <w:r w:rsidR="001268BF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(6)</w:t>
            </w:r>
          </w:p>
        </w:tc>
        <w:tc>
          <w:tcPr>
            <w:tcW w:w="490" w:type="pct"/>
            <w:vAlign w:val="center"/>
          </w:tcPr>
          <w:p w:rsidR="002D2A34" w:rsidRPr="00B4597E" w:rsidRDefault="00C233D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3.3703</w:t>
            </w:r>
            <w:r w:rsidR="002D2A34" w:rsidRPr="00B4597E">
              <w:rPr>
                <w:sz w:val="20"/>
                <w:szCs w:val="20"/>
              </w:rPr>
              <w:t>(9)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CD759D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3.36</w:t>
            </w:r>
            <w:r w:rsidR="00CD759D" w:rsidRPr="00B4597E">
              <w:rPr>
                <w:sz w:val="20"/>
                <w:szCs w:val="20"/>
              </w:rPr>
              <w:t>88</w:t>
            </w:r>
            <w:r w:rsidRPr="00B4597E">
              <w:rPr>
                <w:sz w:val="20"/>
                <w:szCs w:val="20"/>
              </w:rPr>
              <w:t>(</w:t>
            </w:r>
            <w:r w:rsidR="00CD759D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D625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</w:t>
            </w:r>
            <w:r w:rsidR="00FD625B" w:rsidRPr="00B4597E">
              <w:rPr>
                <w:sz w:val="20"/>
                <w:szCs w:val="20"/>
              </w:rPr>
              <w:t>4</w:t>
            </w:r>
            <w:r w:rsidRPr="00B4597E">
              <w:rPr>
                <w:sz w:val="20"/>
                <w:szCs w:val="20"/>
              </w:rPr>
              <w:t>(3)</w:t>
            </w:r>
          </w:p>
        </w:tc>
        <w:tc>
          <w:tcPr>
            <w:tcW w:w="490" w:type="pct"/>
            <w:vAlign w:val="center"/>
          </w:tcPr>
          <w:p w:rsidR="002D2A34" w:rsidRPr="00B4597E" w:rsidRDefault="0034010E" w:rsidP="0034010E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3.379</w:t>
            </w:r>
            <w:r w:rsidR="002D2A34" w:rsidRPr="00B4597E">
              <w:rPr>
                <w:sz w:val="20"/>
                <w:szCs w:val="20"/>
              </w:rPr>
              <w:t>(</w:t>
            </w:r>
            <w:r w:rsidRPr="00B4597E">
              <w:rPr>
                <w:sz w:val="20"/>
                <w:szCs w:val="20"/>
              </w:rPr>
              <w:t>2</w:t>
            </w:r>
            <w:r w:rsidR="002D2A34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384C7B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3.385</w:t>
            </w:r>
            <w:r w:rsidR="00384C7B" w:rsidRPr="00B4597E">
              <w:rPr>
                <w:sz w:val="20"/>
                <w:szCs w:val="20"/>
              </w:rPr>
              <w:t>8</w:t>
            </w:r>
            <w:r w:rsidRPr="00B4597E">
              <w:rPr>
                <w:sz w:val="20"/>
                <w:szCs w:val="20"/>
              </w:rPr>
              <w:t>(5)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3.3752(7)</w:t>
            </w:r>
          </w:p>
        </w:tc>
        <w:tc>
          <w:tcPr>
            <w:tcW w:w="490" w:type="pct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3.3718(8)</w:t>
            </w:r>
          </w:p>
        </w:tc>
        <w:tc>
          <w:tcPr>
            <w:tcW w:w="489" w:type="pct"/>
            <w:vAlign w:val="center"/>
          </w:tcPr>
          <w:p w:rsidR="002D2A34" w:rsidRPr="00B4597E" w:rsidRDefault="002D2A34" w:rsidP="005D41B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3.415</w:t>
            </w:r>
            <w:r w:rsidR="005D41B2" w:rsidRPr="00B4597E">
              <w:rPr>
                <w:sz w:val="20"/>
                <w:szCs w:val="20"/>
              </w:rPr>
              <w:t>6</w:t>
            </w:r>
            <w:r w:rsidRPr="00B4597E">
              <w:rPr>
                <w:sz w:val="20"/>
                <w:szCs w:val="20"/>
              </w:rPr>
              <w:t>(5)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C0C0C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&lt;K-O&gt;</w:t>
            </w:r>
            <w:r w:rsidRPr="00B4597E">
              <w:rPr>
                <w:b/>
                <w:snapToGrid w:val="0"/>
                <w:sz w:val="20"/>
                <w:szCs w:val="20"/>
                <w:vertAlign w:val="subscript"/>
              </w:rPr>
              <w:t>inner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2.962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2.961</w:t>
            </w:r>
            <w:r w:rsidR="005D2463" w:rsidRPr="00B4597E">
              <w:rPr>
                <w:sz w:val="20"/>
                <w:szCs w:val="20"/>
              </w:rPr>
              <w:t>(</w:t>
            </w:r>
            <w:r w:rsidR="00F974F2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22663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2.962</w:t>
            </w:r>
            <w:r w:rsidR="00226639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2.938</w:t>
            </w:r>
            <w:r w:rsidR="005D2463" w:rsidRPr="00B4597E">
              <w:rPr>
                <w:sz w:val="20"/>
                <w:szCs w:val="20"/>
              </w:rPr>
              <w:t>(</w:t>
            </w:r>
            <w:r w:rsidR="00F974F2" w:rsidRPr="00B4597E">
              <w:rPr>
                <w:sz w:val="20"/>
                <w:szCs w:val="20"/>
              </w:rPr>
              <w:t>4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2.94</w:t>
            </w:r>
            <w:r w:rsidR="0034010E" w:rsidRPr="00B4597E">
              <w:rPr>
                <w:sz w:val="20"/>
                <w:szCs w:val="20"/>
              </w:rPr>
              <w:t>4</w:t>
            </w:r>
            <w:r w:rsidR="005D2463" w:rsidRPr="00B4597E">
              <w:rPr>
                <w:sz w:val="20"/>
                <w:szCs w:val="20"/>
              </w:rPr>
              <w:t>(</w:t>
            </w:r>
            <w:r w:rsidR="00F974F2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2.958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2.969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7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8E0A2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2.970</w:t>
            </w:r>
            <w:r w:rsidR="008E0A26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2.926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right w:val="single" w:sz="6" w:space="0" w:color="auto"/>
            </w:tcBorders>
            <w:shd w:val="clear" w:color="C0C0C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&lt;K-O&gt;</w:t>
            </w:r>
            <w:r w:rsidRPr="00B4597E">
              <w:rPr>
                <w:b/>
                <w:snapToGrid w:val="0"/>
                <w:sz w:val="20"/>
                <w:szCs w:val="20"/>
                <w:vertAlign w:val="subscript"/>
              </w:rPr>
              <w:t>outer</w:t>
            </w:r>
          </w:p>
        </w:tc>
        <w:tc>
          <w:tcPr>
            <w:tcW w:w="490" w:type="pct"/>
            <w:tcBorders>
              <w:left w:val="single" w:sz="6" w:space="0" w:color="auto"/>
            </w:tcBorders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</w:t>
            </w:r>
            <w:r w:rsidR="0059338C" w:rsidRPr="00B4597E">
              <w:rPr>
                <w:sz w:val="20"/>
                <w:szCs w:val="20"/>
              </w:rPr>
              <w:t>69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8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3.371</w:t>
            </w:r>
            <w:r w:rsidR="005D2463" w:rsidRPr="00B4597E">
              <w:rPr>
                <w:sz w:val="20"/>
                <w:szCs w:val="20"/>
              </w:rPr>
              <w:t>(</w:t>
            </w:r>
            <w:r w:rsidR="00F974F2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226639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3.369</w:t>
            </w:r>
            <w:r w:rsidR="00226639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</w:t>
            </w:r>
            <w:r w:rsidR="008B0BF7" w:rsidRPr="00B4597E">
              <w:rPr>
                <w:sz w:val="20"/>
                <w:szCs w:val="20"/>
              </w:rPr>
              <w:t>1</w:t>
            </w:r>
            <w:r w:rsidR="00F974F2" w:rsidRPr="00B4597E">
              <w:rPr>
                <w:sz w:val="20"/>
                <w:szCs w:val="20"/>
              </w:rPr>
              <w:t>(4)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</w:t>
            </w:r>
            <w:r w:rsidR="0034010E" w:rsidRPr="00B4597E">
              <w:rPr>
                <w:sz w:val="20"/>
                <w:szCs w:val="20"/>
              </w:rPr>
              <w:t>80</w:t>
            </w:r>
            <w:r w:rsidR="00F974F2" w:rsidRPr="00B4597E">
              <w:rPr>
                <w:sz w:val="20"/>
                <w:szCs w:val="20"/>
              </w:rPr>
              <w:t>(2)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3.385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8E0A2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3.374</w:t>
            </w:r>
            <w:r w:rsidR="008E0A26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C0C0C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3.372</w:t>
            </w:r>
            <w:r w:rsidR="005D2463" w:rsidRPr="00B4597E">
              <w:rPr>
                <w:sz w:val="20"/>
                <w:szCs w:val="20"/>
              </w:rPr>
              <w:t>(</w:t>
            </w:r>
            <w:r w:rsidR="00F974F2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C0C0C0" w:fill="auto"/>
            <w:vAlign w:val="center"/>
          </w:tcPr>
          <w:p w:rsidR="002D2A34" w:rsidRPr="00B4597E" w:rsidRDefault="002D2A34" w:rsidP="008E0A26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3.414</w:t>
            </w:r>
            <w:r w:rsidR="00F974F2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  <w:tr w:rsidR="002D2A34" w:rsidRPr="00B4597E" w:rsidTr="00F8484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1" w:type="pct"/>
            <w:tcBorders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2D2A34" w:rsidRPr="00B4597E" w:rsidRDefault="002D2A34" w:rsidP="00F8484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&lt;K-O&gt;</w:t>
            </w:r>
          </w:p>
        </w:tc>
        <w:tc>
          <w:tcPr>
            <w:tcW w:w="490" w:type="pct"/>
            <w:tcBorders>
              <w:left w:val="single" w:sz="6" w:space="0" w:color="auto"/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3.16</w:t>
            </w:r>
            <w:r w:rsidR="00103C8D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3.166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3.16</w:t>
            </w:r>
            <w:r w:rsidR="00423BCD" w:rsidRPr="00B4597E">
              <w:rPr>
                <w:sz w:val="20"/>
                <w:szCs w:val="20"/>
              </w:rPr>
              <w:t>6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3.160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5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3.16</w:t>
            </w:r>
            <w:r w:rsidR="0034010E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3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3.17</w:t>
            </w:r>
            <w:r w:rsidR="00384C7B" w:rsidRPr="00B4597E">
              <w:rPr>
                <w:sz w:val="20"/>
                <w:szCs w:val="20"/>
              </w:rPr>
              <w:t>2</w:t>
            </w:r>
            <w:r w:rsidR="00226639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226639" w:rsidRPr="00B4597E">
              <w:rPr>
                <w:sz w:val="20"/>
                <w:szCs w:val="20"/>
              </w:rPr>
              <w:t>9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3.17</w:t>
            </w:r>
            <w:r w:rsidR="00355DFE" w:rsidRPr="00B4597E">
              <w:rPr>
                <w:sz w:val="20"/>
                <w:szCs w:val="20"/>
              </w:rPr>
              <w:t>2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3.171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1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2D2A34" w:rsidRPr="00B4597E" w:rsidRDefault="002D2A34" w:rsidP="00F84842">
            <w:pPr>
              <w:rPr>
                <w:sz w:val="20"/>
                <w:szCs w:val="20"/>
              </w:rPr>
            </w:pPr>
            <w:r w:rsidRPr="00B4597E">
              <w:rPr>
                <w:sz w:val="20"/>
                <w:szCs w:val="20"/>
              </w:rPr>
              <w:t>3.170</w:t>
            </w:r>
            <w:r w:rsidR="008E0A26" w:rsidRPr="00B4597E">
              <w:rPr>
                <w:sz w:val="20"/>
                <w:szCs w:val="20"/>
              </w:rPr>
              <w:t>0</w:t>
            </w:r>
            <w:r w:rsidR="005D2463" w:rsidRPr="00B4597E">
              <w:rPr>
                <w:sz w:val="20"/>
                <w:szCs w:val="20"/>
              </w:rPr>
              <w:t>(</w:t>
            </w:r>
            <w:r w:rsidR="008E0A26" w:rsidRPr="00B4597E">
              <w:rPr>
                <w:sz w:val="20"/>
                <w:szCs w:val="20"/>
              </w:rPr>
              <w:t>8</w:t>
            </w:r>
            <w:r w:rsidR="005D2463" w:rsidRPr="00B4597E">
              <w:rPr>
                <w:sz w:val="20"/>
                <w:szCs w:val="20"/>
              </w:rPr>
              <w:t>)</w:t>
            </w:r>
          </w:p>
        </w:tc>
      </w:tr>
    </w:tbl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2D2A34">
      <w:pPr>
        <w:tabs>
          <w:tab w:val="left" w:pos="3200"/>
        </w:tabs>
        <w:rPr>
          <w:lang w:val="en-GB"/>
        </w:rPr>
      </w:pPr>
    </w:p>
    <w:p w:rsidR="002D2A34" w:rsidRPr="00B4597E" w:rsidRDefault="002D2A34" w:rsidP="004A253F">
      <w:pPr>
        <w:tabs>
          <w:tab w:val="left" w:pos="10815"/>
        </w:tabs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rPr>
          <w:sz w:val="22"/>
          <w:szCs w:val="22"/>
        </w:rPr>
      </w:pPr>
    </w:p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  <w:r w:rsidRPr="00B4597E">
        <w:rPr>
          <w:sz w:val="22"/>
          <w:szCs w:val="22"/>
        </w:rPr>
        <w:tab/>
      </w:r>
    </w:p>
    <w:p w:rsidR="00535770" w:rsidRPr="00B4597E" w:rsidRDefault="00535770" w:rsidP="002D2A34">
      <w:pPr>
        <w:tabs>
          <w:tab w:val="left" w:pos="6405"/>
        </w:tabs>
        <w:rPr>
          <w:sz w:val="22"/>
          <w:szCs w:val="22"/>
        </w:rPr>
      </w:pPr>
    </w:p>
    <w:p w:rsidR="00535770" w:rsidRPr="00B4597E" w:rsidRDefault="00535770" w:rsidP="002D2A34">
      <w:pPr>
        <w:tabs>
          <w:tab w:val="left" w:pos="6405"/>
        </w:tabs>
        <w:rPr>
          <w:sz w:val="22"/>
          <w:szCs w:val="22"/>
        </w:rPr>
      </w:pPr>
    </w:p>
    <w:p w:rsidR="00535770" w:rsidRPr="00B4597E" w:rsidRDefault="00535770" w:rsidP="002D2A34">
      <w:pPr>
        <w:tabs>
          <w:tab w:val="left" w:pos="6405"/>
        </w:tabs>
        <w:rPr>
          <w:sz w:val="22"/>
          <w:szCs w:val="22"/>
        </w:rPr>
      </w:pPr>
    </w:p>
    <w:p w:rsidR="00535770" w:rsidRPr="00B4597E" w:rsidRDefault="00535770" w:rsidP="002D2A34">
      <w:pPr>
        <w:tabs>
          <w:tab w:val="left" w:pos="6405"/>
        </w:tabs>
        <w:rPr>
          <w:sz w:val="22"/>
          <w:szCs w:val="22"/>
        </w:rPr>
      </w:pPr>
    </w:p>
    <w:p w:rsidR="00535770" w:rsidRPr="00B4597E" w:rsidRDefault="00535770" w:rsidP="002D2A34">
      <w:pPr>
        <w:tabs>
          <w:tab w:val="left" w:pos="6405"/>
        </w:tabs>
        <w:rPr>
          <w:sz w:val="22"/>
          <w:szCs w:val="22"/>
        </w:rPr>
      </w:pPr>
    </w:p>
    <w:p w:rsidR="00495CAC" w:rsidRPr="00B4597E" w:rsidRDefault="004C4295" w:rsidP="00495CAC">
      <w:pPr>
        <w:tabs>
          <w:tab w:val="left" w:pos="3200"/>
        </w:tabs>
        <w:rPr>
          <w:b/>
        </w:rPr>
      </w:pPr>
      <w:r w:rsidRPr="00B4597E">
        <w:rPr>
          <w:b/>
          <w:lang w:val="en-GB"/>
        </w:rPr>
        <w:lastRenderedPageBreak/>
        <w:t>Supplemental Data Table 2</w:t>
      </w:r>
    </w:p>
    <w:p w:rsidR="002D2A34" w:rsidRPr="00B4597E" w:rsidRDefault="00535770" w:rsidP="00495CAC">
      <w:pPr>
        <w:tabs>
          <w:tab w:val="left" w:pos="3200"/>
        </w:tabs>
      </w:pPr>
      <w:r w:rsidRPr="00B4597E">
        <w:t>continuation</w:t>
      </w:r>
    </w:p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58"/>
        <w:tblW w:w="430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8"/>
        <w:gridCol w:w="1479"/>
        <w:gridCol w:w="1479"/>
        <w:gridCol w:w="1479"/>
        <w:gridCol w:w="1482"/>
        <w:gridCol w:w="1479"/>
        <w:gridCol w:w="1477"/>
        <w:gridCol w:w="1474"/>
        <w:gridCol w:w="1485"/>
      </w:tblGrid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535770" w:rsidRPr="00B4597E" w:rsidRDefault="00535770" w:rsidP="00535770">
            <w:pPr>
              <w:rPr>
                <w:b/>
                <w:snapToGrid w:val="0"/>
              </w:rPr>
            </w:pPr>
          </w:p>
        </w:tc>
        <w:tc>
          <w:tcPr>
            <w:tcW w:w="21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70" w:rsidRPr="00B4597E" w:rsidRDefault="00535770" w:rsidP="00535770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1872 Eruption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1944 Eruption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535770" w:rsidRPr="00B4597E" w:rsidRDefault="00535770" w:rsidP="00535770">
            <w:pPr>
              <w:rPr>
                <w:b/>
                <w:snapToGrid w:val="0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EJ4_2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EJ6_1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EJ12_3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EJ13_1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EJ72_1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770" w:rsidRPr="00B4597E" w:rsidRDefault="00535770" w:rsidP="00535770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EJ72_6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T-O1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1.644(4)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1.651(2)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1.646(1)</w:t>
            </w:r>
          </w:p>
        </w:tc>
        <w:tc>
          <w:tcPr>
            <w:tcW w:w="5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1.647(1)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1.6619(6)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1.661(1)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1.6603(8)</w:t>
            </w:r>
          </w:p>
        </w:tc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:rsidR="00535770" w:rsidRPr="00B4597E" w:rsidRDefault="00535770" w:rsidP="00535770">
            <w:pPr>
              <w:spacing w:before="120"/>
            </w:pPr>
            <w:r w:rsidRPr="00B4597E">
              <w:t>1.661(1)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T-O1'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1.649(4)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1.646(2)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1.647(1)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1.648(1)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1.6615(6)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1.660(1)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1.6610(8)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1.662(1)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T-O2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1.647(2)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1.648(2)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1.6468(7)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1.6479(8)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1.6614(3)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1.6603(6)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1.6600(5)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1.6597(6)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T-O3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1.656(4)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1.656(2)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1.651(1)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1.652(1)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1.6630(5)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1.6633(9)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1.6632(7)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1.6620(9)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C0C0C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&lt;T-O&gt;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1.649</w:t>
            </w:r>
            <w:r w:rsidR="00B0652B" w:rsidRPr="00B4597E">
              <w:t>(7)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1.650</w:t>
            </w:r>
            <w:r w:rsidR="00B0652B" w:rsidRPr="00B4597E">
              <w:t>(4)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1.648</w:t>
            </w:r>
            <w:r w:rsidR="00B0652B" w:rsidRPr="00B4597E">
              <w:t>(2)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1.649</w:t>
            </w:r>
            <w:r w:rsidR="00B0652B" w:rsidRPr="00B4597E">
              <w:t>(2)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1.662</w:t>
            </w:r>
            <w:r w:rsidR="00B0652B" w:rsidRPr="00B4597E">
              <w:t>(1)</w:t>
            </w:r>
          </w:p>
        </w:tc>
        <w:tc>
          <w:tcPr>
            <w:tcW w:w="542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1.661</w:t>
            </w:r>
            <w:r w:rsidR="00B0652B" w:rsidRPr="00B4597E">
              <w:t>(2)</w:t>
            </w:r>
          </w:p>
        </w:tc>
        <w:tc>
          <w:tcPr>
            <w:tcW w:w="541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1.661</w:t>
            </w:r>
            <w:r w:rsidR="00B0652B" w:rsidRPr="00B4597E">
              <w:t>(1)</w:t>
            </w:r>
          </w:p>
        </w:tc>
        <w:tc>
          <w:tcPr>
            <w:tcW w:w="545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1.661</w:t>
            </w:r>
            <w:r w:rsidR="00B0652B" w:rsidRPr="00B4597E">
              <w:t>(2)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/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/>
        </w:tc>
        <w:tc>
          <w:tcPr>
            <w:tcW w:w="542" w:type="pct"/>
            <w:vAlign w:val="center"/>
          </w:tcPr>
          <w:p w:rsidR="00535770" w:rsidRPr="00B4597E" w:rsidRDefault="00535770" w:rsidP="00535770"/>
        </w:tc>
        <w:tc>
          <w:tcPr>
            <w:tcW w:w="541" w:type="pct"/>
            <w:vAlign w:val="center"/>
          </w:tcPr>
          <w:p w:rsidR="00535770" w:rsidRPr="00B4597E" w:rsidRDefault="00535770" w:rsidP="00535770"/>
        </w:tc>
        <w:tc>
          <w:tcPr>
            <w:tcW w:w="545" w:type="pct"/>
            <w:vAlign w:val="center"/>
          </w:tcPr>
          <w:p w:rsidR="00535770" w:rsidRPr="00B4597E" w:rsidRDefault="00535770" w:rsidP="00535770"/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M1-O4(x2)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2.035(4)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2.029(2)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2.026(1)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2.025(1)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2.0531(7)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2.052(1)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2.0517(9)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2.051(1)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M1-O3(x4)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2.083(3)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2.082(2)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2.082(1)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2.081(1)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2.0908(5)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2.0892(8)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2.0900(7)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2.0893(8)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C0C0C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&lt;M1-O&gt;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2.067</w:t>
            </w:r>
            <w:r w:rsidR="0038260E" w:rsidRPr="00B4597E">
              <w:t>(5)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2.064</w:t>
            </w:r>
            <w:r w:rsidR="00A70507" w:rsidRPr="00B4597E">
              <w:t>(3)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38260E">
            <w:r w:rsidRPr="00B4597E">
              <w:t>2.063</w:t>
            </w:r>
            <w:r w:rsidR="00A70507" w:rsidRPr="00B4597E">
              <w:t>(</w:t>
            </w:r>
            <w:r w:rsidR="0038260E" w:rsidRPr="00B4597E">
              <w:t>1</w:t>
            </w:r>
            <w:r w:rsidR="00A70507" w:rsidRPr="00B4597E">
              <w:t>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38260E">
            <w:r w:rsidRPr="00B4597E">
              <w:t>2.062</w:t>
            </w:r>
            <w:r w:rsidR="00A70507" w:rsidRPr="00B4597E">
              <w:t>(</w:t>
            </w:r>
            <w:r w:rsidR="0038260E" w:rsidRPr="00B4597E">
              <w:t>1</w:t>
            </w:r>
            <w:r w:rsidR="00A70507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38260E">
            <w:r w:rsidRPr="00B4597E">
              <w:t>2.078</w:t>
            </w:r>
            <w:r w:rsidR="0038260E" w:rsidRPr="00B4597E">
              <w:t>0</w:t>
            </w:r>
            <w:r w:rsidR="00A70507" w:rsidRPr="00B4597E">
              <w:t>(</w:t>
            </w:r>
            <w:r w:rsidR="0038260E" w:rsidRPr="00B4597E">
              <w:t>9</w:t>
            </w:r>
            <w:r w:rsidR="00A70507" w:rsidRPr="00B4597E">
              <w:t>)</w:t>
            </w:r>
          </w:p>
        </w:tc>
        <w:tc>
          <w:tcPr>
            <w:tcW w:w="542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2.077</w:t>
            </w:r>
            <w:r w:rsidR="00B0652B" w:rsidRPr="00B4597E">
              <w:t>(</w:t>
            </w:r>
            <w:r w:rsidR="0038260E" w:rsidRPr="00B4597E">
              <w:t>1</w:t>
            </w:r>
            <w:r w:rsidR="00B0652B" w:rsidRPr="00B4597E">
              <w:t>)</w:t>
            </w:r>
          </w:p>
        </w:tc>
        <w:tc>
          <w:tcPr>
            <w:tcW w:w="541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2.077</w:t>
            </w:r>
            <w:r w:rsidR="00B0652B" w:rsidRPr="00B4597E">
              <w:t>(</w:t>
            </w:r>
            <w:r w:rsidR="00A70507" w:rsidRPr="00B4597E">
              <w:t>1</w:t>
            </w:r>
            <w:r w:rsidR="00B0652B" w:rsidRPr="00B4597E">
              <w:t>)</w:t>
            </w:r>
          </w:p>
        </w:tc>
        <w:tc>
          <w:tcPr>
            <w:tcW w:w="545" w:type="pct"/>
            <w:shd w:val="clear" w:color="C0C0C0" w:fill="auto"/>
            <w:vAlign w:val="center"/>
          </w:tcPr>
          <w:p w:rsidR="00535770" w:rsidRPr="00B4597E" w:rsidRDefault="00535770" w:rsidP="0038260E">
            <w:r w:rsidRPr="00B4597E">
              <w:t>2.077</w:t>
            </w:r>
            <w:r w:rsidR="00B0652B" w:rsidRPr="00B4597E">
              <w:t>(</w:t>
            </w:r>
            <w:r w:rsidR="0038260E" w:rsidRPr="00B4597E">
              <w:t>1</w:t>
            </w:r>
            <w:r w:rsidR="00B0652B" w:rsidRPr="00B4597E">
              <w:t>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/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/>
        </w:tc>
        <w:tc>
          <w:tcPr>
            <w:tcW w:w="542" w:type="pct"/>
            <w:vAlign w:val="center"/>
          </w:tcPr>
          <w:p w:rsidR="00535770" w:rsidRPr="00B4597E" w:rsidRDefault="00535770" w:rsidP="00535770"/>
        </w:tc>
        <w:tc>
          <w:tcPr>
            <w:tcW w:w="541" w:type="pct"/>
            <w:vAlign w:val="center"/>
          </w:tcPr>
          <w:p w:rsidR="00535770" w:rsidRPr="00B4597E" w:rsidRDefault="00535770" w:rsidP="00535770"/>
        </w:tc>
        <w:tc>
          <w:tcPr>
            <w:tcW w:w="545" w:type="pct"/>
            <w:vAlign w:val="center"/>
          </w:tcPr>
          <w:p w:rsidR="00535770" w:rsidRPr="00B4597E" w:rsidRDefault="00535770" w:rsidP="00535770"/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M2-O4(x2)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2.027(3)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2.029(2)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2.028(1)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2.026(1)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2.0364(5)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2.0364(9)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2.0365(7)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2.0358(9)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M2-O3(x2)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2.070(4)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2.071(2)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2.071(1)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2.074(1)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2.0836(5)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2.0831(8)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2.0831(6)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2.0836(9)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M2-O3'(x2)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2.073(3)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2.078(2)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2.079(1)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2.079(1)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2.0902(5)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2.0887(9)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2.0903(7)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2.0906(9)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C0C0C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&lt;M2-O&gt;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2.057</w:t>
            </w:r>
            <w:r w:rsidR="00B0652B" w:rsidRPr="00B4597E">
              <w:t>(</w:t>
            </w:r>
            <w:r w:rsidR="001F1857" w:rsidRPr="00B4597E">
              <w:t>6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2.059</w:t>
            </w:r>
            <w:r w:rsidR="00B0652B" w:rsidRPr="00B4597E">
              <w:t>(</w:t>
            </w:r>
            <w:r w:rsidR="001F1857" w:rsidRPr="00B4597E">
              <w:t>3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812A03">
            <w:pPr>
              <w:jc w:val="both"/>
            </w:pPr>
            <w:r w:rsidRPr="00B4597E">
              <w:t>2.059</w:t>
            </w:r>
            <w:r w:rsidR="00B0652B" w:rsidRPr="00B4597E">
              <w:t>(</w:t>
            </w:r>
            <w:r w:rsidR="001F1857" w:rsidRPr="00B4597E">
              <w:t>2</w:t>
            </w:r>
            <w:r w:rsidR="00B0652B" w:rsidRPr="00B4597E">
              <w:t>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2.060</w:t>
            </w:r>
            <w:r w:rsidR="00B0652B" w:rsidRPr="00B4597E">
              <w:t>(</w:t>
            </w:r>
            <w:r w:rsidR="001F1857" w:rsidRPr="00B4597E">
              <w:t>2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2.070</w:t>
            </w:r>
            <w:r w:rsidR="001F1857" w:rsidRPr="00B4597E">
              <w:t>0</w:t>
            </w:r>
            <w:r w:rsidR="00B0652B" w:rsidRPr="00B4597E">
              <w:t>(</w:t>
            </w:r>
            <w:r w:rsidR="001F1857" w:rsidRPr="00B4597E">
              <w:t>9</w:t>
            </w:r>
            <w:r w:rsidR="00B0652B" w:rsidRPr="00B4597E">
              <w:t>)</w:t>
            </w:r>
          </w:p>
        </w:tc>
        <w:tc>
          <w:tcPr>
            <w:tcW w:w="542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2.069</w:t>
            </w:r>
            <w:r w:rsidR="00B0652B" w:rsidRPr="00B4597E">
              <w:t>(</w:t>
            </w:r>
            <w:r w:rsidR="001F1857" w:rsidRPr="00B4597E">
              <w:t>2</w:t>
            </w:r>
            <w:r w:rsidR="00B0652B" w:rsidRPr="00B4597E">
              <w:t>)</w:t>
            </w:r>
          </w:p>
        </w:tc>
        <w:tc>
          <w:tcPr>
            <w:tcW w:w="541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2.070</w:t>
            </w:r>
            <w:r w:rsidR="00B0652B" w:rsidRPr="00B4597E">
              <w:t>(</w:t>
            </w:r>
            <w:r w:rsidR="001F1857" w:rsidRPr="00B4597E">
              <w:t>1</w:t>
            </w:r>
            <w:r w:rsidR="00B0652B" w:rsidRPr="00B4597E">
              <w:t>)</w:t>
            </w:r>
          </w:p>
        </w:tc>
        <w:tc>
          <w:tcPr>
            <w:tcW w:w="545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2.070</w:t>
            </w:r>
            <w:r w:rsidR="00B0652B" w:rsidRPr="00B4597E">
              <w:t>(</w:t>
            </w:r>
            <w:r w:rsidR="001F1857" w:rsidRPr="00B4597E">
              <w:t>2</w:t>
            </w:r>
            <w:r w:rsidR="00B0652B" w:rsidRPr="00B4597E">
              <w:t>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FFFF00" w:fill="auto"/>
          </w:tcPr>
          <w:p w:rsidR="00535770" w:rsidRPr="00B4597E" w:rsidRDefault="00535770" w:rsidP="00535770">
            <w:pPr>
              <w:jc w:val="center"/>
              <w:rPr>
                <w:b/>
              </w:rPr>
            </w:pPr>
          </w:p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4" w:type="pct"/>
            <w:tcBorders>
              <w:right w:val="single" w:sz="4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3" w:type="pct"/>
            <w:tcBorders>
              <w:left w:val="single" w:sz="4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2" w:type="pct"/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1" w:type="pct"/>
            <w:shd w:val="clear" w:color="FFFF00" w:fill="auto"/>
            <w:vAlign w:val="center"/>
          </w:tcPr>
          <w:p w:rsidR="00535770" w:rsidRPr="00B4597E" w:rsidRDefault="00535770" w:rsidP="00535770"/>
        </w:tc>
        <w:tc>
          <w:tcPr>
            <w:tcW w:w="545" w:type="pct"/>
            <w:shd w:val="clear" w:color="FFFF00" w:fill="auto"/>
            <w:vAlign w:val="center"/>
          </w:tcPr>
          <w:p w:rsidR="00535770" w:rsidRPr="00B4597E" w:rsidRDefault="00535770" w:rsidP="00535770"/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FFFF0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</w:rPr>
              <w:t>&lt;M-O&gt;</w:t>
            </w:r>
          </w:p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2.060</w:t>
            </w:r>
            <w:r w:rsidR="00B0652B" w:rsidRPr="00B4597E">
              <w:t>(</w:t>
            </w:r>
            <w:r w:rsidR="00EF1EAE" w:rsidRPr="00B4597E">
              <w:t>8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2.061</w:t>
            </w:r>
            <w:r w:rsidR="00B0652B" w:rsidRPr="00B4597E">
              <w:t>(</w:t>
            </w:r>
            <w:r w:rsidR="006C7AB3" w:rsidRPr="00B4597E">
              <w:t>4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2.060</w:t>
            </w:r>
            <w:r w:rsidR="00B0652B" w:rsidRPr="00B4597E">
              <w:t>(</w:t>
            </w:r>
            <w:r w:rsidR="006C7AB3" w:rsidRPr="00B4597E">
              <w:t>2</w:t>
            </w:r>
            <w:r w:rsidR="00B0652B" w:rsidRPr="00B4597E">
              <w:t>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2.061</w:t>
            </w:r>
            <w:r w:rsidR="00B0652B" w:rsidRPr="00B4597E">
              <w:t>(</w:t>
            </w:r>
            <w:r w:rsidR="006C7AB3" w:rsidRPr="00B4597E">
              <w:t>2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2.073</w:t>
            </w:r>
            <w:r w:rsidR="00B0652B" w:rsidRPr="00B4597E">
              <w:t>(</w:t>
            </w:r>
            <w:r w:rsidR="006C7AB3" w:rsidRPr="00B4597E">
              <w:t>1</w:t>
            </w:r>
            <w:r w:rsidR="00B0652B" w:rsidRPr="00B4597E">
              <w:t>)</w:t>
            </w:r>
          </w:p>
        </w:tc>
        <w:tc>
          <w:tcPr>
            <w:tcW w:w="542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2.072</w:t>
            </w:r>
            <w:r w:rsidR="00B0652B" w:rsidRPr="00B4597E">
              <w:t>(</w:t>
            </w:r>
            <w:r w:rsidR="006C7AB3" w:rsidRPr="00B4597E">
              <w:t>2</w:t>
            </w:r>
            <w:r w:rsidR="00B0652B" w:rsidRPr="00B4597E">
              <w:t>)</w:t>
            </w:r>
          </w:p>
        </w:tc>
        <w:tc>
          <w:tcPr>
            <w:tcW w:w="541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2.072</w:t>
            </w:r>
            <w:r w:rsidR="00B0652B" w:rsidRPr="00B4597E">
              <w:t>(</w:t>
            </w:r>
            <w:r w:rsidR="006C7AB3" w:rsidRPr="00B4597E">
              <w:t>2</w:t>
            </w:r>
            <w:r w:rsidR="00B0652B" w:rsidRPr="00B4597E">
              <w:t>)</w:t>
            </w:r>
          </w:p>
        </w:tc>
        <w:tc>
          <w:tcPr>
            <w:tcW w:w="545" w:type="pct"/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2.072</w:t>
            </w:r>
            <w:r w:rsidR="00B0652B" w:rsidRPr="00B4597E">
              <w:t>(</w:t>
            </w:r>
            <w:r w:rsidR="006C7AB3" w:rsidRPr="00B4597E">
              <w:t>2</w:t>
            </w:r>
            <w:r w:rsidR="00B0652B" w:rsidRPr="00B4597E">
              <w:t>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3" w:type="pct"/>
            <w:vAlign w:val="center"/>
          </w:tcPr>
          <w:p w:rsidR="00535770" w:rsidRPr="00B4597E" w:rsidRDefault="00535770" w:rsidP="00535770"/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pPr>
              <w:rPr>
                <w:color w:val="FF0000"/>
              </w:rPr>
            </w:pP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/>
        </w:tc>
        <w:tc>
          <w:tcPr>
            <w:tcW w:w="542" w:type="pct"/>
            <w:vAlign w:val="center"/>
          </w:tcPr>
          <w:p w:rsidR="00535770" w:rsidRPr="00B4597E" w:rsidRDefault="00535770" w:rsidP="00535770"/>
        </w:tc>
        <w:tc>
          <w:tcPr>
            <w:tcW w:w="541" w:type="pct"/>
            <w:vAlign w:val="center"/>
          </w:tcPr>
          <w:p w:rsidR="00535770" w:rsidRPr="00B4597E" w:rsidRDefault="00535770" w:rsidP="00535770"/>
        </w:tc>
        <w:tc>
          <w:tcPr>
            <w:tcW w:w="545" w:type="pct"/>
            <w:vAlign w:val="center"/>
          </w:tcPr>
          <w:p w:rsidR="00535770" w:rsidRPr="00B4597E" w:rsidRDefault="00535770" w:rsidP="00535770"/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 xml:space="preserve">      K-O1(x4)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2.998(4)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3.007(3)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3.011(3)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3.006(1)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2.9584(6)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2.961(1)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2.9626(9)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2.960(1)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K-O1'(x4)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3.278(4)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3.264(2)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3.258(1)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3.263(1)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3.3762(6)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3.372(1)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3.3686(9)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3.371(1)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K-O2 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3.001(6)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3.007(3)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3.009(2)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3.002(2)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2.9598(8)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2.963(2)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2.963(1)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2.964(2)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K-O2'(x2)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3.276(6)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3.264(3)</w:t>
            </w:r>
          </w:p>
        </w:tc>
        <w:tc>
          <w:tcPr>
            <w:tcW w:w="543" w:type="pct"/>
            <w:vAlign w:val="center"/>
          </w:tcPr>
          <w:p w:rsidR="00535770" w:rsidRPr="00B4597E" w:rsidRDefault="00535770" w:rsidP="00535770">
            <w:r w:rsidRPr="00B4597E">
              <w:t>3.263(2)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3.266(2)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vAlign w:val="center"/>
          </w:tcPr>
          <w:p w:rsidR="00535770" w:rsidRPr="00B4597E" w:rsidRDefault="00535770" w:rsidP="00535770">
            <w:r w:rsidRPr="00B4597E">
              <w:t>3.3826(9)</w:t>
            </w:r>
          </w:p>
        </w:tc>
        <w:tc>
          <w:tcPr>
            <w:tcW w:w="542" w:type="pct"/>
            <w:vAlign w:val="center"/>
          </w:tcPr>
          <w:p w:rsidR="00535770" w:rsidRPr="00B4597E" w:rsidRDefault="00535770" w:rsidP="00535770">
            <w:r w:rsidRPr="00B4597E">
              <w:t>3.376(2)</w:t>
            </w:r>
          </w:p>
        </w:tc>
        <w:tc>
          <w:tcPr>
            <w:tcW w:w="541" w:type="pct"/>
            <w:vAlign w:val="center"/>
          </w:tcPr>
          <w:p w:rsidR="00535770" w:rsidRPr="00B4597E" w:rsidRDefault="00535770" w:rsidP="00535770">
            <w:r w:rsidRPr="00B4597E">
              <w:t>3.379(1)</w:t>
            </w:r>
          </w:p>
        </w:tc>
        <w:tc>
          <w:tcPr>
            <w:tcW w:w="545" w:type="pct"/>
            <w:vAlign w:val="center"/>
          </w:tcPr>
          <w:p w:rsidR="00535770" w:rsidRPr="00B4597E" w:rsidRDefault="00535770" w:rsidP="00535770">
            <w:r w:rsidRPr="00B4597E">
              <w:t>3.377(2)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C0C0C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&lt;K-O&gt;</w:t>
            </w:r>
            <w:r w:rsidRPr="00B4597E">
              <w:rPr>
                <w:b/>
                <w:snapToGrid w:val="0"/>
                <w:vertAlign w:val="subscript"/>
              </w:rPr>
              <w:t>inner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2.999</w:t>
            </w:r>
            <w:r w:rsidR="00B0652B" w:rsidRPr="00B4597E">
              <w:t>(</w:t>
            </w:r>
            <w:r w:rsidR="00FC4D7E" w:rsidRPr="00B4597E">
              <w:t>7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FC4D7E">
            <w:r w:rsidRPr="00B4597E">
              <w:t>3.007</w:t>
            </w:r>
            <w:r w:rsidR="00B0652B" w:rsidRPr="00B4597E">
              <w:t>(</w:t>
            </w:r>
            <w:r w:rsidR="00FC4D7E" w:rsidRPr="00B4597E">
              <w:t>4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E32B76">
            <w:r w:rsidRPr="00B4597E">
              <w:t>3.010</w:t>
            </w:r>
            <w:r w:rsidR="00B0652B" w:rsidRPr="00B4597E">
              <w:t>(</w:t>
            </w:r>
            <w:r w:rsidR="00E32B76" w:rsidRPr="00B4597E">
              <w:t>4</w:t>
            </w:r>
            <w:r w:rsidR="00B0652B" w:rsidRPr="00B4597E">
              <w:t>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3.005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2.959</w:t>
            </w:r>
            <w:r w:rsidR="00B0652B" w:rsidRPr="00B4597E">
              <w:t>(</w:t>
            </w:r>
            <w:r w:rsidR="00AD3895" w:rsidRPr="00B4597E">
              <w:t>1</w:t>
            </w:r>
            <w:r w:rsidR="00B0652B" w:rsidRPr="00B4597E">
              <w:t>)</w:t>
            </w:r>
          </w:p>
        </w:tc>
        <w:tc>
          <w:tcPr>
            <w:tcW w:w="542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2.962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  <w:tc>
          <w:tcPr>
            <w:tcW w:w="541" w:type="pct"/>
            <w:shd w:val="clear" w:color="C0C0C0" w:fill="auto"/>
            <w:vAlign w:val="center"/>
          </w:tcPr>
          <w:p w:rsidR="00535770" w:rsidRPr="00B4597E" w:rsidRDefault="00535770" w:rsidP="0037573C">
            <w:r w:rsidRPr="00B4597E">
              <w:t>2.963</w:t>
            </w:r>
            <w:r w:rsidR="00B0652B" w:rsidRPr="00B4597E">
              <w:t>(</w:t>
            </w:r>
            <w:r w:rsidR="0037573C" w:rsidRPr="00B4597E">
              <w:t>1</w:t>
            </w:r>
            <w:r w:rsidR="00B0652B" w:rsidRPr="00B4597E">
              <w:t>)</w:t>
            </w:r>
          </w:p>
        </w:tc>
        <w:tc>
          <w:tcPr>
            <w:tcW w:w="545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2.961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shd w:val="clear" w:color="C0C0C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&lt;K-O&gt;</w:t>
            </w:r>
            <w:r w:rsidRPr="00B4597E">
              <w:rPr>
                <w:b/>
                <w:snapToGrid w:val="0"/>
                <w:vertAlign w:val="subscript"/>
              </w:rPr>
              <w:t>outer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3.277</w:t>
            </w:r>
            <w:r w:rsidR="00B0652B" w:rsidRPr="00B4597E">
              <w:t>(</w:t>
            </w:r>
            <w:r w:rsidR="00FC4D7E" w:rsidRPr="00B4597E">
              <w:t>7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3.264</w:t>
            </w:r>
            <w:r w:rsidR="00B0652B" w:rsidRPr="00B4597E">
              <w:t>(</w:t>
            </w:r>
            <w:r w:rsidR="00AD3895" w:rsidRPr="00B4597E">
              <w:t>4</w:t>
            </w:r>
            <w:r w:rsidR="00B0652B" w:rsidRPr="00B4597E">
              <w:t>)</w:t>
            </w:r>
          </w:p>
        </w:tc>
        <w:tc>
          <w:tcPr>
            <w:tcW w:w="543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3.260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3.264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3.378</w:t>
            </w:r>
            <w:r w:rsidR="00B0652B" w:rsidRPr="00B4597E">
              <w:t>(</w:t>
            </w:r>
            <w:r w:rsidR="00AD3895" w:rsidRPr="00B4597E">
              <w:t>1</w:t>
            </w:r>
            <w:r w:rsidR="00B0652B" w:rsidRPr="00B4597E">
              <w:t>)</w:t>
            </w:r>
          </w:p>
        </w:tc>
        <w:tc>
          <w:tcPr>
            <w:tcW w:w="542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3.373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  <w:tc>
          <w:tcPr>
            <w:tcW w:w="541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3.372</w:t>
            </w:r>
            <w:r w:rsidR="00B0652B" w:rsidRPr="00B4597E">
              <w:t>(</w:t>
            </w:r>
            <w:r w:rsidR="0037573C" w:rsidRPr="00B4597E">
              <w:t>1</w:t>
            </w:r>
            <w:r w:rsidR="00B0652B" w:rsidRPr="00B4597E">
              <w:t>)</w:t>
            </w:r>
          </w:p>
        </w:tc>
        <w:tc>
          <w:tcPr>
            <w:tcW w:w="545" w:type="pct"/>
            <w:shd w:val="clear" w:color="C0C0C0" w:fill="auto"/>
            <w:vAlign w:val="center"/>
          </w:tcPr>
          <w:p w:rsidR="00535770" w:rsidRPr="00B4597E" w:rsidRDefault="00535770" w:rsidP="00535770">
            <w:r w:rsidRPr="00B4597E">
              <w:t>3.373</w:t>
            </w:r>
            <w:r w:rsidR="00B0652B" w:rsidRPr="00B4597E">
              <w:t>(</w:t>
            </w:r>
            <w:r w:rsidR="00AD3895" w:rsidRPr="00B4597E">
              <w:t>2</w:t>
            </w:r>
            <w:r w:rsidR="00B0652B" w:rsidRPr="00B4597E">
              <w:t>)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56" w:type="pct"/>
            <w:tcBorders>
              <w:bottom w:val="single" w:sz="6" w:space="0" w:color="auto"/>
            </w:tcBorders>
            <w:shd w:val="clear" w:color="FFFF00" w:fill="auto"/>
          </w:tcPr>
          <w:p w:rsidR="00535770" w:rsidRPr="00B4597E" w:rsidRDefault="00535770" w:rsidP="00535770">
            <w:pPr>
              <w:jc w:val="center"/>
              <w:rPr>
                <w:b/>
                <w:snapToGrid w:val="0"/>
              </w:rPr>
            </w:pPr>
            <w:r w:rsidRPr="00B4597E">
              <w:rPr>
                <w:b/>
                <w:snapToGrid w:val="0"/>
              </w:rPr>
              <w:t>&lt;K-O&gt;</w:t>
            </w:r>
          </w:p>
        </w:tc>
        <w:tc>
          <w:tcPr>
            <w:tcW w:w="543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FC4D7E" w:rsidP="00FC4D7E">
            <w:r w:rsidRPr="00B4597E">
              <w:t>3.14</w:t>
            </w:r>
            <w:r w:rsidR="00B0652B" w:rsidRPr="00B4597E">
              <w:t>(</w:t>
            </w:r>
            <w:r w:rsidRPr="00B4597E">
              <w:t>1)</w:t>
            </w:r>
          </w:p>
        </w:tc>
        <w:tc>
          <w:tcPr>
            <w:tcW w:w="543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3.136</w:t>
            </w:r>
            <w:r w:rsidR="00B0652B" w:rsidRPr="00B4597E">
              <w:t>(</w:t>
            </w:r>
            <w:r w:rsidR="00FC4D7E" w:rsidRPr="00B4597E">
              <w:t>6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3.135</w:t>
            </w:r>
            <w:r w:rsidR="00B0652B" w:rsidRPr="00B4597E">
              <w:t>(</w:t>
            </w:r>
            <w:r w:rsidR="00E32B76" w:rsidRPr="00B4597E">
              <w:t>4</w:t>
            </w:r>
            <w:r w:rsidR="00B0652B" w:rsidRPr="00B4597E">
              <w:t>)</w:t>
            </w:r>
          </w:p>
        </w:tc>
        <w:tc>
          <w:tcPr>
            <w:tcW w:w="544" w:type="pct"/>
            <w:tcBorders>
              <w:bottom w:val="single" w:sz="6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3.135</w:t>
            </w:r>
            <w:r w:rsidR="00B0652B" w:rsidRPr="00B4597E">
              <w:t>(</w:t>
            </w:r>
            <w:r w:rsidR="00E32B76" w:rsidRPr="00B4597E">
              <w:t>3</w:t>
            </w:r>
            <w:r w:rsidR="00B0652B" w:rsidRPr="00B4597E">
              <w:t>)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3.169</w:t>
            </w:r>
            <w:r w:rsidR="00B0652B" w:rsidRPr="00B4597E">
              <w:t>(</w:t>
            </w:r>
            <w:r w:rsidR="00E32B76" w:rsidRPr="00B4597E">
              <w:t>1</w:t>
            </w:r>
            <w:r w:rsidR="00B0652B" w:rsidRPr="00B4597E">
              <w:t>)</w:t>
            </w:r>
          </w:p>
        </w:tc>
        <w:tc>
          <w:tcPr>
            <w:tcW w:w="542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3.168</w:t>
            </w:r>
            <w:r w:rsidR="00B0652B" w:rsidRPr="00B4597E">
              <w:t>(</w:t>
            </w:r>
            <w:r w:rsidR="0037573C" w:rsidRPr="00B4597E">
              <w:t>3</w:t>
            </w:r>
            <w:r w:rsidR="00B0652B" w:rsidRPr="00B4597E">
              <w:t>)</w:t>
            </w:r>
          </w:p>
        </w:tc>
        <w:tc>
          <w:tcPr>
            <w:tcW w:w="541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3.168</w:t>
            </w:r>
            <w:r w:rsidR="00B0652B" w:rsidRPr="00B4597E">
              <w:t>(</w:t>
            </w:r>
            <w:r w:rsidR="0037573C" w:rsidRPr="00B4597E">
              <w:t>2</w:t>
            </w:r>
            <w:r w:rsidR="00B0652B" w:rsidRPr="00B4597E">
              <w:t>)</w:t>
            </w:r>
          </w:p>
        </w:tc>
        <w:tc>
          <w:tcPr>
            <w:tcW w:w="545" w:type="pct"/>
            <w:tcBorders>
              <w:bottom w:val="single" w:sz="6" w:space="0" w:color="auto"/>
            </w:tcBorders>
            <w:shd w:val="clear" w:color="FFFF00" w:fill="auto"/>
            <w:vAlign w:val="center"/>
          </w:tcPr>
          <w:p w:rsidR="00535770" w:rsidRPr="00B4597E" w:rsidRDefault="00535770" w:rsidP="00535770">
            <w:r w:rsidRPr="00B4597E">
              <w:t>3.167</w:t>
            </w:r>
            <w:r w:rsidR="00B0652B" w:rsidRPr="00B4597E">
              <w:t>(</w:t>
            </w:r>
            <w:r w:rsidR="0037573C" w:rsidRPr="00B4597E">
              <w:t>3</w:t>
            </w:r>
            <w:r w:rsidR="00B0652B" w:rsidRPr="00B4597E">
              <w:t>)</w:t>
            </w:r>
          </w:p>
        </w:tc>
      </w:tr>
    </w:tbl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</w:p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</w:p>
    <w:p w:rsidR="00535770" w:rsidRPr="00B4597E" w:rsidRDefault="00535770" w:rsidP="00CE266D">
      <w:pPr>
        <w:tabs>
          <w:tab w:val="left" w:pos="6405"/>
        </w:tabs>
        <w:jc w:val="center"/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535770" w:rsidRPr="00B4597E" w:rsidRDefault="00535770" w:rsidP="00535770">
      <w:pPr>
        <w:rPr>
          <w:sz w:val="22"/>
          <w:szCs w:val="22"/>
        </w:rPr>
      </w:pPr>
    </w:p>
    <w:p w:rsidR="00C710E6" w:rsidRPr="00B4597E" w:rsidRDefault="00C710E6" w:rsidP="00307DAE">
      <w:pPr>
        <w:tabs>
          <w:tab w:val="left" w:pos="5358"/>
        </w:tabs>
        <w:rPr>
          <w:sz w:val="22"/>
          <w:szCs w:val="22"/>
        </w:rPr>
        <w:sectPr w:rsidR="00C710E6" w:rsidRPr="00B4597E" w:rsidSect="00C710E6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276" w:right="726" w:bottom="1701" w:left="340" w:header="709" w:footer="709" w:gutter="0"/>
          <w:pgNumType w:start="77"/>
          <w:cols w:space="708"/>
          <w:docGrid w:linePitch="360"/>
        </w:sectPr>
      </w:pPr>
    </w:p>
    <w:p w:rsidR="00495CAC" w:rsidRPr="00B4597E" w:rsidRDefault="004C4295" w:rsidP="00495CAC">
      <w:pPr>
        <w:jc w:val="both"/>
        <w:rPr>
          <w:b/>
          <w:lang w:val="en-US"/>
        </w:rPr>
      </w:pPr>
      <w:r w:rsidRPr="00B4597E">
        <w:rPr>
          <w:b/>
          <w:lang w:val="en-GB"/>
        </w:rPr>
        <w:lastRenderedPageBreak/>
        <w:t>Supplemental Data Table 3</w:t>
      </w:r>
    </w:p>
    <w:p w:rsidR="001D3229" w:rsidRPr="00B4597E" w:rsidRDefault="006D73F5" w:rsidP="00495CAC">
      <w:pPr>
        <w:jc w:val="both"/>
        <w:rPr>
          <w:sz w:val="20"/>
          <w:szCs w:val="20"/>
          <w:lang w:val="en-US"/>
        </w:rPr>
      </w:pPr>
      <w:r w:rsidRPr="00B4597E">
        <w:rPr>
          <w:lang w:val="en-GB"/>
        </w:rPr>
        <w:t xml:space="preserve">Selected distortion parameters derived from the structure refinements </w:t>
      </w:r>
      <w:r w:rsidR="000F3D0A" w:rsidRPr="00B4597E">
        <w:rPr>
          <w:lang w:val="en-GB"/>
        </w:rPr>
        <w:t xml:space="preserve">of the study </w:t>
      </w:r>
      <w:r w:rsidRPr="00B4597E">
        <w:rPr>
          <w:lang w:val="en-GB"/>
        </w:rPr>
        <w:t>micas</w:t>
      </w:r>
    </w:p>
    <w:p w:rsidR="001D3229" w:rsidRPr="00B4597E" w:rsidRDefault="001D3229" w:rsidP="001D3229">
      <w:pPr>
        <w:rPr>
          <w:lang w:val="en-GB"/>
        </w:rPr>
      </w:pPr>
    </w:p>
    <w:tbl>
      <w:tblPr>
        <w:tblpPr w:leftFromText="141" w:rightFromText="141" w:vertAnchor="page" w:horzAnchor="margin" w:tblpXSpec="center" w:tblpY="1977"/>
        <w:tblW w:w="4325" w:type="pct"/>
        <w:tblBorders>
          <w:top w:val="single" w:sz="6" w:space="0" w:color="auto"/>
          <w:bottom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4"/>
        <w:gridCol w:w="694"/>
        <w:gridCol w:w="694"/>
        <w:gridCol w:w="694"/>
        <w:gridCol w:w="694"/>
        <w:gridCol w:w="710"/>
        <w:gridCol w:w="694"/>
        <w:gridCol w:w="694"/>
        <w:gridCol w:w="694"/>
        <w:gridCol w:w="703"/>
      </w:tblGrid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Eruption 1631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EJ20_1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EJ20_2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EJ20_3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EJ25_2</w:t>
            </w:r>
          </w:p>
        </w:tc>
        <w:tc>
          <w:tcPr>
            <w:tcW w:w="457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EJ25_3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EJ42_2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EJ42_3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EJ42_4</w:t>
            </w: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535770" w:rsidRPr="00B4597E" w:rsidRDefault="00535770" w:rsidP="00535770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EJ47_2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  <w:tcBorders>
              <w:top w:val="single" w:sz="6" w:space="0" w:color="auto"/>
            </w:tcBorders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</w:rPr>
              <w:t xml:space="preserve">tet </w:t>
            </w:r>
            <w:r w:rsidRPr="00B4597E">
              <w:rPr>
                <w:b/>
                <w:bCs/>
                <w:snapToGrid w:val="0"/>
                <w:sz w:val="20"/>
                <w:szCs w:val="20"/>
              </w:rPr>
              <w:t>[Å]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2.236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2.235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2.235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2.243</w:t>
            </w:r>
          </w:p>
        </w:tc>
        <w:tc>
          <w:tcPr>
            <w:tcW w:w="457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2.238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2.237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2.236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2.236</w:t>
            </w:r>
          </w:p>
        </w:tc>
        <w:tc>
          <w:tcPr>
            <w:tcW w:w="451" w:type="pct"/>
            <w:tcBorders>
              <w:top w:val="single" w:sz="6" w:space="0" w:color="auto"/>
            </w:tcBorders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2.237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</w:rPr>
            </w:pPr>
            <w:r w:rsidRPr="00B4597E">
              <w:rPr>
                <w:bCs w:val="0"/>
                <w:sz w:val="20"/>
                <w:szCs w:val="20"/>
              </w:rPr>
              <w:t>BLD</w:t>
            </w:r>
            <w:r w:rsidRPr="00B4597E">
              <w:rPr>
                <w:bCs w:val="0"/>
                <w:snapToGrid w:val="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0.110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0.121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0.116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0.181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0.040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0.214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0.218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0.244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0.031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Volume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fr-FR"/>
              </w:rPr>
              <w:t>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 xml:space="preserve"> [Å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perscript"/>
                <w:lang w:val="fr-FR"/>
              </w:rPr>
              <w:t>3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2.341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2.341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2.346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2.346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2.344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2.339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2.338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2.355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  <w:lang w:val="fr-FR"/>
              </w:rPr>
            </w:pPr>
            <w:r w:rsidRPr="00B4597E">
              <w:rPr>
                <w:bCs w:val="0"/>
                <w:sz w:val="20"/>
                <w:szCs w:val="20"/>
                <w:lang w:val="fr-FR"/>
              </w:rPr>
              <w:t>TQE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1.0002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  <w:lang w:val="fr-FR"/>
              </w:rPr>
            </w:pPr>
            <w:r w:rsidRPr="00B4597E">
              <w:rPr>
                <w:bCs w:val="0"/>
                <w:sz w:val="20"/>
                <w:szCs w:val="20"/>
                <w:lang w:val="fr-FR"/>
              </w:rPr>
              <w:t>TAV</w:t>
            </w:r>
            <w:r w:rsidRPr="00B4597E">
              <w:rPr>
                <w:b w:val="0"/>
                <w:bCs w:val="0"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1.497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1.452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1.489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1.211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1.297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1.783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1.847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1.988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0.977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τ 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110.50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110.48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110.50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110.37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110.41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110.61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110.63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110.68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110.26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α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8.97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9.02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8.96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9.76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9.61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9.42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8.95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8.89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10.76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Δ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z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-0.001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0.000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0.000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0.000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0.001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0.003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D.M.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0.542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0.544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0.542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0.584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0.577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0.545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0.529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0.528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0.604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ψ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58.83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58.81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58.79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59.09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ψ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58.91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58.82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58.76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58.78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59.04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BLD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0.829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0.839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0.852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0.930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0.943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0.792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0.792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0.821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0.797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ELD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5.052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5.054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5.054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5.311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5.306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4.927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4.897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4.880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5.222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BLD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M(2)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0.431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0.425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0.486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0.479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0.540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0.441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0.497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0.505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0.581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ELD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5.018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5.029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5.014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5.305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5.245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4.910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4.843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4.864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5.164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Shift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-0.019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-0.019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-0.019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-0.020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-0.020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-0.016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-0.012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-0.014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-0.010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Volume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11.663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11.656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11.657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11.448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11.546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11.670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11.727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11.702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11.527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OQE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OAV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37.034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37.022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37.093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40.736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40.882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35.096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34.625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34.463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39.380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Volume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perscript"/>
                <w:lang w:val="en-GB"/>
              </w:rPr>
              <w:t>3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11.628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11.446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11.500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snapToGrid w:val="0"/>
                <w:sz w:val="20"/>
                <w:szCs w:val="20"/>
                <w:lang w:val="en-GB"/>
              </w:rPr>
              <w:t>11.658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11.686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11.691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11.483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OQE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1.0113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1.011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OAV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37.146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37.310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37.186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41.500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40.782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rFonts w:cs="Arial"/>
                <w:snapToGrid w:val="0"/>
                <w:sz w:val="20"/>
                <w:szCs w:val="20"/>
                <w:lang w:val="en-GB"/>
              </w:rPr>
              <w:t>35.431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34.364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34.779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38.959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  <w:vAlign w:val="center"/>
          </w:tcPr>
          <w:p w:rsidR="00535770" w:rsidRPr="00B4597E" w:rsidRDefault="00535770" w:rsidP="00535770">
            <w:pPr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u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M(1)/e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s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M(1)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1.112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1.102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1.110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  <w:vAlign w:val="center"/>
          </w:tcPr>
          <w:p w:rsidR="00535770" w:rsidRPr="00B4597E" w:rsidRDefault="00535770" w:rsidP="00535770">
            <w:pPr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u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M(2)/e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s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M(2)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1.112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1.103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1.102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1.109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oct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2.138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2.138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2.138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2.113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2.119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2.145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2.149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2.149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tabs>
                <w:tab w:val="left" w:pos="420"/>
              </w:tabs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2.121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int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3.422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3.422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3.423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3.419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3.416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3.451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3.447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3.444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3.454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Δ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</w:rPr>
              <w:t xml:space="preserve">K-O </w:t>
            </w:r>
            <w:r w:rsidRPr="00B4597E">
              <w:rPr>
                <w:b/>
                <w:bCs/>
                <w:snapToGrid w:val="0"/>
                <w:sz w:val="20"/>
                <w:szCs w:val="20"/>
              </w:rPr>
              <w:t>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0.407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0.410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0.407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0.443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0.436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0.427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0.406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0.403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0.487</w:t>
            </w:r>
          </w:p>
        </w:tc>
      </w:tr>
      <w:tr w:rsidR="00535770" w:rsidRPr="00B4597E" w:rsidTr="0053577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8" w:type="pct"/>
          </w:tcPr>
          <w:p w:rsidR="00535770" w:rsidRPr="00B4597E" w:rsidRDefault="00535770" w:rsidP="00535770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 xml:space="preserve">K-O4 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[Å]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3.965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3.964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3.968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3.971</w:t>
            </w:r>
          </w:p>
        </w:tc>
        <w:tc>
          <w:tcPr>
            <w:tcW w:w="457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3.974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snapToGrid w:val="0"/>
                <w:sz w:val="20"/>
                <w:szCs w:val="20"/>
                <w:lang w:val="de-DE"/>
              </w:rPr>
              <w:t>3.976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3.971</w:t>
            </w:r>
          </w:p>
        </w:tc>
        <w:tc>
          <w:tcPr>
            <w:tcW w:w="446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3.974</w:t>
            </w:r>
          </w:p>
        </w:tc>
        <w:tc>
          <w:tcPr>
            <w:tcW w:w="451" w:type="pct"/>
            <w:vAlign w:val="center"/>
          </w:tcPr>
          <w:p w:rsidR="00535770" w:rsidRPr="00B4597E" w:rsidRDefault="00535770" w:rsidP="00535770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3.978</w:t>
            </w:r>
          </w:p>
        </w:tc>
      </w:tr>
    </w:tbl>
    <w:p w:rsidR="00726886" w:rsidRPr="00B4597E" w:rsidRDefault="00726886" w:rsidP="001D3229"/>
    <w:p w:rsidR="00726886" w:rsidRPr="00B4597E" w:rsidRDefault="00726886" w:rsidP="001D3229"/>
    <w:p w:rsidR="00726886" w:rsidRPr="00B4597E" w:rsidRDefault="00726886" w:rsidP="001D3229"/>
    <w:p w:rsidR="00726886" w:rsidRPr="00B4597E" w:rsidRDefault="00726886" w:rsidP="001D3229"/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</w:p>
    <w:p w:rsidR="002D2A34" w:rsidRPr="00B4597E" w:rsidRDefault="002D2A34" w:rsidP="002D2A34">
      <w:pPr>
        <w:tabs>
          <w:tab w:val="left" w:pos="6405"/>
        </w:tabs>
        <w:rPr>
          <w:sz w:val="22"/>
          <w:szCs w:val="22"/>
        </w:rPr>
      </w:pPr>
    </w:p>
    <w:p w:rsidR="00726886" w:rsidRPr="00B4597E" w:rsidRDefault="00726886" w:rsidP="002D2A34">
      <w:pPr>
        <w:tabs>
          <w:tab w:val="left" w:pos="6405"/>
        </w:tabs>
        <w:rPr>
          <w:sz w:val="22"/>
          <w:szCs w:val="22"/>
        </w:rPr>
      </w:pPr>
    </w:p>
    <w:p w:rsidR="00726886" w:rsidRPr="00B4597E" w:rsidRDefault="00726886" w:rsidP="002D2A34">
      <w:pPr>
        <w:tabs>
          <w:tab w:val="left" w:pos="6405"/>
        </w:tabs>
        <w:rPr>
          <w:sz w:val="22"/>
          <w:szCs w:val="22"/>
        </w:rPr>
      </w:pPr>
    </w:p>
    <w:p w:rsidR="00726886" w:rsidRPr="00B4597E" w:rsidRDefault="00726886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D2A34">
      <w:pPr>
        <w:tabs>
          <w:tab w:val="left" w:pos="6405"/>
        </w:tabs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265565" w:rsidRPr="00B4597E" w:rsidRDefault="00265565" w:rsidP="00967E48">
      <w:pPr>
        <w:jc w:val="center"/>
        <w:rPr>
          <w:sz w:val="22"/>
          <w:szCs w:val="22"/>
        </w:rPr>
      </w:pPr>
    </w:p>
    <w:p w:rsidR="00265565" w:rsidRPr="00B4597E" w:rsidRDefault="00265565" w:rsidP="00265565">
      <w:pPr>
        <w:rPr>
          <w:sz w:val="22"/>
          <w:szCs w:val="22"/>
        </w:rPr>
      </w:pPr>
    </w:p>
    <w:p w:rsidR="00726886" w:rsidRPr="00B4597E" w:rsidRDefault="00265565" w:rsidP="00265565">
      <w:pPr>
        <w:tabs>
          <w:tab w:val="left" w:pos="5100"/>
        </w:tabs>
        <w:rPr>
          <w:sz w:val="22"/>
          <w:szCs w:val="22"/>
        </w:rPr>
      </w:pPr>
      <w:r w:rsidRPr="00B4597E">
        <w:rPr>
          <w:sz w:val="22"/>
          <w:szCs w:val="22"/>
        </w:rPr>
        <w:tab/>
      </w: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967E48" w:rsidRPr="00B4597E" w:rsidRDefault="00967E48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265565" w:rsidRPr="00B4597E" w:rsidRDefault="00265565" w:rsidP="00265565">
      <w:pPr>
        <w:tabs>
          <w:tab w:val="left" w:pos="5100"/>
        </w:tabs>
        <w:rPr>
          <w:sz w:val="22"/>
          <w:szCs w:val="22"/>
        </w:rPr>
      </w:pPr>
    </w:p>
    <w:p w:rsidR="00967E48" w:rsidRPr="00B4597E" w:rsidRDefault="00967E48" w:rsidP="00967E48">
      <w:pPr>
        <w:jc w:val="center"/>
        <w:rPr>
          <w:sz w:val="22"/>
          <w:szCs w:val="22"/>
        </w:rPr>
      </w:pPr>
    </w:p>
    <w:p w:rsidR="00495CAC" w:rsidRPr="00B4597E" w:rsidRDefault="004C4295" w:rsidP="00495CAC">
      <w:pPr>
        <w:rPr>
          <w:b/>
        </w:rPr>
      </w:pPr>
      <w:r w:rsidRPr="00B4597E">
        <w:rPr>
          <w:b/>
          <w:lang w:val="en-GB"/>
        </w:rPr>
        <w:t>Supplemental Data Table 3</w:t>
      </w:r>
    </w:p>
    <w:p w:rsidR="00967E48" w:rsidRPr="00B4597E" w:rsidRDefault="00535770" w:rsidP="00495CAC">
      <w:pPr>
        <w:rPr>
          <w:sz w:val="22"/>
          <w:szCs w:val="22"/>
        </w:rPr>
      </w:pPr>
      <w:r w:rsidRPr="00B4597E">
        <w:t>continuation</w:t>
      </w:r>
    </w:p>
    <w:p w:rsidR="00726886" w:rsidRPr="00B4597E" w:rsidRDefault="00726886" w:rsidP="00265565">
      <w:pPr>
        <w:tabs>
          <w:tab w:val="left" w:pos="6405"/>
        </w:tabs>
        <w:jc w:val="center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1987"/>
        <w:tblW w:w="3884" w:type="pct"/>
        <w:tblBorders>
          <w:top w:val="single" w:sz="6" w:space="0" w:color="auto"/>
          <w:bottom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1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988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1872 Eruption</w:t>
            </w:r>
          </w:p>
        </w:tc>
        <w:tc>
          <w:tcPr>
            <w:tcW w:w="198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1944 Eruption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EJ4_2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EJ6_1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EJ12_3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EJ13_1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EJ72_1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EJ72_3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EJ72_4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710E6" w:rsidRPr="00B4597E" w:rsidRDefault="00C710E6" w:rsidP="00C710E6">
            <w:pPr>
              <w:spacing w:before="120" w:after="120"/>
              <w:jc w:val="center"/>
              <w:rPr>
                <w:b/>
                <w:snapToGrid w:val="0"/>
                <w:sz w:val="20"/>
                <w:szCs w:val="20"/>
              </w:rPr>
            </w:pPr>
            <w:r w:rsidRPr="00B4597E">
              <w:rPr>
                <w:b/>
                <w:snapToGrid w:val="0"/>
                <w:sz w:val="20"/>
                <w:szCs w:val="20"/>
              </w:rPr>
              <w:t>EJ72_6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</w:rPr>
              <w:t xml:space="preserve">tet </w:t>
            </w:r>
            <w:r w:rsidRPr="00B4597E">
              <w:rPr>
                <w:b/>
                <w:bCs/>
                <w:snapToGrid w:val="0"/>
                <w:sz w:val="20"/>
                <w:szCs w:val="20"/>
              </w:rPr>
              <w:t>[Å]</w:t>
            </w:r>
          </w:p>
        </w:tc>
        <w:tc>
          <w:tcPr>
            <w:tcW w:w="497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2.234</w:t>
            </w:r>
          </w:p>
        </w:tc>
        <w:tc>
          <w:tcPr>
            <w:tcW w:w="497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2.242</w:t>
            </w:r>
          </w:p>
        </w:tc>
        <w:tc>
          <w:tcPr>
            <w:tcW w:w="497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2.236</w:t>
            </w:r>
          </w:p>
        </w:tc>
        <w:tc>
          <w:tcPr>
            <w:tcW w:w="497" w:type="pct"/>
            <w:tcBorders>
              <w:top w:val="single" w:sz="6" w:space="0" w:color="auto"/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2.240</w:t>
            </w:r>
          </w:p>
        </w:tc>
        <w:tc>
          <w:tcPr>
            <w:tcW w:w="497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2.241</w:t>
            </w:r>
          </w:p>
        </w:tc>
        <w:tc>
          <w:tcPr>
            <w:tcW w:w="497" w:type="pct"/>
            <w:tcBorders>
              <w:top w:val="single" w:sz="6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2.241</w:t>
            </w:r>
          </w:p>
        </w:tc>
        <w:tc>
          <w:tcPr>
            <w:tcW w:w="497" w:type="pct"/>
            <w:tcBorders>
              <w:top w:val="single" w:sz="6" w:space="0" w:color="auto"/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2.239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</w:rPr>
            </w:pPr>
            <w:r w:rsidRPr="00B4597E">
              <w:rPr>
                <w:bCs w:val="0"/>
                <w:sz w:val="20"/>
                <w:szCs w:val="20"/>
              </w:rPr>
              <w:t>BLD</w:t>
            </w:r>
            <w:r w:rsidRPr="00B4597E">
              <w:rPr>
                <w:bCs w:val="0"/>
                <w:snapToGrid w:val="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0.221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0.188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0.096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0.093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0.042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0.062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0.063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0.042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Volume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fr-FR"/>
              </w:rPr>
              <w:t>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 xml:space="preserve"> [Å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perscript"/>
                <w:lang w:val="fr-FR"/>
              </w:rPr>
              <w:t>3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2.299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2.304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2.295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2.298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2.355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2.350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2.351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2.351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  <w:lang w:val="fr-FR"/>
              </w:rPr>
            </w:pPr>
            <w:r w:rsidRPr="00B4597E">
              <w:rPr>
                <w:bCs w:val="0"/>
                <w:sz w:val="20"/>
                <w:szCs w:val="20"/>
                <w:lang w:val="fr-FR"/>
              </w:rPr>
              <w:t>TQE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1.0006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1.0003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1.0002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pStyle w:val="berschrift4"/>
              <w:spacing w:before="0" w:after="0"/>
              <w:jc w:val="center"/>
              <w:rPr>
                <w:bCs w:val="0"/>
                <w:sz w:val="20"/>
                <w:szCs w:val="20"/>
                <w:lang w:val="fr-FR"/>
              </w:rPr>
            </w:pPr>
            <w:r w:rsidRPr="00B4597E">
              <w:rPr>
                <w:bCs w:val="0"/>
                <w:sz w:val="20"/>
                <w:szCs w:val="20"/>
                <w:lang w:val="fr-FR"/>
              </w:rPr>
              <w:t>TAV</w:t>
            </w:r>
            <w:r w:rsidRPr="00B4597E">
              <w:rPr>
                <w:b w:val="0"/>
                <w:bCs w:val="0"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1.641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2.472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2.362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2.230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1.090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1.221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1.200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1.122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τ 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110.54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110.49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110.79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110.75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110.32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110.38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110.37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110.33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α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6.10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5.64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5.48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5.70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9.22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9.05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8.99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9.04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Δ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z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-0.002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0.002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0.009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0.007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D.M.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0.508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0.502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0.495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0.503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0.555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0.547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0.548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0.552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ψ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58.36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59.31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59.26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59.30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59.05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59.06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ψ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59.23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59.19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59.25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58.93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58.90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58.92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58.96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BLD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1.026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1.115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1.208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1.206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0.805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0.813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0.827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0.812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ELD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M(1)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5.540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5.492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5.427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5.472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5.205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5.153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5.177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5.193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BLD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M(2)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0.973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0.979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1.003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1.092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1.073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1.054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1.091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1.096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ELD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5.337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5.388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5.342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5.413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5.039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5.001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5.025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5.068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Shift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-0.011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-0.009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-0.010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-0.009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0.012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0.012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0.013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0.014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Volume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11.540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11.491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11.484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11.458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11.756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11.741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11.743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11.727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OQE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1.0137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OAV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M(1)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44.909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43.954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43.066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43.893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39.039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38.221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38.620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38.862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Volume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perscript"/>
                <w:lang w:val="en-GB"/>
              </w:rPr>
              <w:t>3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11.384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11.413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11.421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11.416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11.626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11.622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11.625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11.630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OQE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1.0135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1.011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>OAV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M(2)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fr-FR"/>
              </w:rPr>
              <w:t>[°]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42.466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43.039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42.566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43.704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36.898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36.366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36.692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37.299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  <w:vAlign w:val="center"/>
          </w:tcPr>
          <w:p w:rsidR="00C710E6" w:rsidRPr="00B4597E" w:rsidRDefault="00C710E6" w:rsidP="00C710E6">
            <w:pPr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u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M(1)/e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s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M(1)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1.115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1.109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1.110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  <w:vAlign w:val="center"/>
          </w:tcPr>
          <w:p w:rsidR="00C710E6" w:rsidRPr="00B4597E" w:rsidRDefault="00C710E6" w:rsidP="00C710E6">
            <w:pPr>
              <w:jc w:val="center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u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M(2)/e</w:t>
            </w:r>
            <w:r w:rsidRPr="00B4597E">
              <w:rPr>
                <w:b/>
                <w:bCs/>
                <w:color w:val="000000"/>
                <w:sz w:val="20"/>
                <w:szCs w:val="20"/>
                <w:vertAlign w:val="subscript"/>
                <w:lang w:val="de-DE"/>
              </w:rPr>
              <w:t>s</w:t>
            </w:r>
            <w:r w:rsidRPr="00B4597E">
              <w:rPr>
                <w:b/>
                <w:bCs/>
                <w:color w:val="000000"/>
                <w:sz w:val="20"/>
                <w:szCs w:val="20"/>
                <w:lang w:val="de-DE"/>
              </w:rPr>
              <w:t>M(2)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1.114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1.115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1.105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1.106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</w:rPr>
            </w:pPr>
            <w:r w:rsidRPr="00B4597E">
              <w:rPr>
                <w:snapToGrid w:val="0"/>
                <w:sz w:val="20"/>
                <w:szCs w:val="20"/>
              </w:rPr>
              <w:t>1.107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en-GB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en-GB"/>
              </w:rPr>
              <w:t>oct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en-GB"/>
              </w:rPr>
              <w:t xml:space="preserve">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2.107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2.107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2.110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2.106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2.136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2.138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2.137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2.135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>int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 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3.341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3.330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3.331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3.325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3.421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3.423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3.419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3.417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5" w:type="pct"/>
          </w:tcPr>
          <w:p w:rsidR="00C710E6" w:rsidRPr="00B4597E" w:rsidRDefault="00C710E6" w:rsidP="00C710E6">
            <w:pPr>
              <w:jc w:val="center"/>
              <w:rPr>
                <w:b/>
                <w:bCs/>
                <w:snapToGrid w:val="0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</w:rPr>
              <w:t>Δ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</w:rPr>
              <w:t xml:space="preserve">K-O </w:t>
            </w:r>
            <w:r w:rsidRPr="00B4597E">
              <w:rPr>
                <w:b/>
                <w:bCs/>
                <w:snapToGrid w:val="0"/>
                <w:sz w:val="20"/>
                <w:szCs w:val="20"/>
              </w:rPr>
              <w:t>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0.277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0.257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0.249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0.259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0.420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0.411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0.409</w:t>
            </w:r>
          </w:p>
        </w:tc>
        <w:tc>
          <w:tcPr>
            <w:tcW w:w="497" w:type="pct"/>
            <w:tcBorders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0.412</w:t>
            </w:r>
          </w:p>
        </w:tc>
      </w:tr>
      <w:tr w:rsidR="00C710E6" w:rsidRPr="00B4597E" w:rsidTr="00C710E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5" w:type="pct"/>
          </w:tcPr>
          <w:p w:rsidR="00C710E6" w:rsidRPr="00B4597E" w:rsidRDefault="00C710E6" w:rsidP="00C710E6">
            <w:pPr>
              <w:spacing w:after="120"/>
              <w:jc w:val="center"/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</w:pP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 xml:space="preserve">t </w:t>
            </w:r>
            <w:r w:rsidRPr="00B4597E">
              <w:rPr>
                <w:b/>
                <w:bCs/>
                <w:snapToGrid w:val="0"/>
                <w:sz w:val="20"/>
                <w:szCs w:val="20"/>
                <w:vertAlign w:val="subscript"/>
                <w:lang w:val="de-DE"/>
              </w:rPr>
              <w:t xml:space="preserve">K-O4 </w:t>
            </w:r>
            <w:r w:rsidRPr="00B4597E">
              <w:rPr>
                <w:b/>
                <w:bCs/>
                <w:snapToGrid w:val="0"/>
                <w:sz w:val="20"/>
                <w:szCs w:val="20"/>
                <w:lang w:val="de-DE"/>
              </w:rPr>
              <w:t>[Å]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3.949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3.953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3.954</w:t>
            </w:r>
          </w:p>
        </w:tc>
        <w:tc>
          <w:tcPr>
            <w:tcW w:w="497" w:type="pct"/>
            <w:tcBorders>
              <w:bottom w:val="single" w:sz="6" w:space="0" w:color="auto"/>
              <w:righ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3.953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3.962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3.963</w:t>
            </w:r>
          </w:p>
        </w:tc>
        <w:tc>
          <w:tcPr>
            <w:tcW w:w="497" w:type="pct"/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3.960</w:t>
            </w:r>
          </w:p>
        </w:tc>
        <w:tc>
          <w:tcPr>
            <w:tcW w:w="497" w:type="pct"/>
            <w:tcBorders>
              <w:bottom w:val="single" w:sz="6" w:space="0" w:color="auto"/>
              <w:right w:val="nil"/>
            </w:tcBorders>
          </w:tcPr>
          <w:p w:rsidR="00C710E6" w:rsidRPr="00B4597E" w:rsidRDefault="00C710E6" w:rsidP="00C710E6">
            <w:pPr>
              <w:jc w:val="center"/>
              <w:rPr>
                <w:snapToGrid w:val="0"/>
                <w:sz w:val="20"/>
                <w:szCs w:val="20"/>
                <w:lang w:val="fr-FR"/>
              </w:rPr>
            </w:pPr>
            <w:r w:rsidRPr="00B4597E">
              <w:rPr>
                <w:snapToGrid w:val="0"/>
                <w:sz w:val="20"/>
                <w:szCs w:val="20"/>
                <w:lang w:val="fr-FR"/>
              </w:rPr>
              <w:t>3.958</w:t>
            </w:r>
          </w:p>
        </w:tc>
      </w:tr>
    </w:tbl>
    <w:p w:rsidR="00726886" w:rsidRPr="00B4597E" w:rsidRDefault="00726886" w:rsidP="002D2A34">
      <w:pPr>
        <w:tabs>
          <w:tab w:val="left" w:pos="6405"/>
        </w:tabs>
        <w:rPr>
          <w:sz w:val="22"/>
          <w:szCs w:val="22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70B13" w:rsidRPr="00B4597E" w:rsidRDefault="00370B13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33181" w:rsidRPr="00B4597E" w:rsidRDefault="00333181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33181" w:rsidRPr="00B4597E" w:rsidRDefault="00333181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333181" w:rsidRPr="00B4597E" w:rsidRDefault="00333181" w:rsidP="00D15005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</w:p>
    <w:p w:rsidR="00535770" w:rsidRPr="00B4597E" w:rsidRDefault="00535770" w:rsidP="00535770">
      <w:pPr>
        <w:rPr>
          <w:lang w:val="en-US"/>
        </w:rPr>
      </w:pPr>
      <w:r w:rsidRPr="00B4597E">
        <w:rPr>
          <w:sz w:val="20"/>
          <w:szCs w:val="20"/>
          <w:lang w:val="en-US"/>
        </w:rPr>
        <w:t>Notes.</w:t>
      </w:r>
      <w:r w:rsidRPr="00B4597E">
        <w:rPr>
          <w:i/>
          <w:sz w:val="20"/>
          <w:szCs w:val="20"/>
          <w:lang w:val="en-US"/>
        </w:rPr>
        <w:t xml:space="preserve"> </w:t>
      </w:r>
      <w:r w:rsidRPr="00B4597E">
        <w:rPr>
          <w:sz w:val="20"/>
          <w:szCs w:val="20"/>
          <w:lang w:val="en-US"/>
        </w:rPr>
        <w:t>t</w:t>
      </w:r>
      <w:r w:rsidRPr="00B4597E">
        <w:rPr>
          <w:sz w:val="20"/>
          <w:szCs w:val="20"/>
          <w:vertAlign w:val="subscript"/>
          <w:lang w:val="en-US"/>
        </w:rPr>
        <w:t>tet</w:t>
      </w:r>
      <w:r w:rsidRPr="00B4597E">
        <w:rPr>
          <w:sz w:val="20"/>
          <w:szCs w:val="20"/>
          <w:lang w:val="en-US"/>
        </w:rPr>
        <w:t xml:space="preserve">: tetrahedral sheet thickness calculated from z coordinates of basal and apical O atoms; TQE: tetrahedral quadratic elongation (Robinson </w:t>
      </w:r>
      <w:r w:rsidRPr="00B4597E">
        <w:rPr>
          <w:iCs/>
          <w:sz w:val="20"/>
          <w:szCs w:val="20"/>
          <w:lang w:val="en-US"/>
        </w:rPr>
        <w:t>et al</w:t>
      </w:r>
      <w:r w:rsidRPr="00B4597E">
        <w:rPr>
          <w:sz w:val="20"/>
          <w:szCs w:val="20"/>
          <w:lang w:val="en-US"/>
        </w:rPr>
        <w:t xml:space="preserve">. 1971); TAV: tetrahedral angle variance (Robinson </w:t>
      </w:r>
      <w:r w:rsidRPr="00B4597E">
        <w:rPr>
          <w:iCs/>
          <w:sz w:val="20"/>
          <w:szCs w:val="20"/>
          <w:lang w:val="en-US"/>
        </w:rPr>
        <w:t>et al</w:t>
      </w:r>
      <w:r w:rsidRPr="00B4597E">
        <w:rPr>
          <w:sz w:val="20"/>
          <w:szCs w:val="20"/>
          <w:lang w:val="en-US"/>
        </w:rPr>
        <w:t>. 1971);</w:t>
      </w:r>
      <w:r w:rsidRPr="00B4597E">
        <w:rPr>
          <w:sz w:val="20"/>
          <w:szCs w:val="20"/>
        </w:rPr>
        <w:t></w:t>
      </w:r>
      <w:r w:rsidRPr="00B4597E">
        <w:rPr>
          <w:sz w:val="20"/>
          <w:szCs w:val="20"/>
          <w:lang w:val="en-US"/>
        </w:rPr>
        <w:t xml:space="preserve"> </w:t>
      </w:r>
      <w:r w:rsidRPr="00B4597E">
        <w:rPr>
          <w:sz w:val="20"/>
          <w:szCs w:val="20"/>
          <w:lang w:val="de-DE"/>
        </w:rPr>
        <w:t>τ</w:t>
      </w:r>
      <w:r w:rsidRPr="00B4597E">
        <w:rPr>
          <w:sz w:val="20"/>
          <w:szCs w:val="20"/>
          <w:lang w:val="en-US"/>
        </w:rPr>
        <w:t xml:space="preserve">: tetrahedral flattening angle; </w:t>
      </w:r>
      <w:r w:rsidRPr="00B4597E">
        <w:rPr>
          <w:sz w:val="20"/>
          <w:szCs w:val="20"/>
          <w:lang w:val="de-DE"/>
        </w:rPr>
        <w:t>α</w:t>
      </w:r>
      <w:r w:rsidRPr="00B4597E">
        <w:rPr>
          <w:sz w:val="20"/>
          <w:szCs w:val="20"/>
          <w:lang w:val="en-US"/>
        </w:rPr>
        <w:t xml:space="preserve">: tetrahedral rotation angle (Hazen and Burnham 1973); </w:t>
      </w:r>
      <w:r w:rsidRPr="00B4597E">
        <w:rPr>
          <w:sz w:val="20"/>
          <w:szCs w:val="20"/>
          <w:lang w:val="en-GB"/>
        </w:rPr>
        <w:t>Δ</w:t>
      </w:r>
      <w:r w:rsidRPr="00B4597E">
        <w:rPr>
          <w:i/>
          <w:sz w:val="20"/>
          <w:szCs w:val="20"/>
          <w:lang w:val="en-US"/>
        </w:rPr>
        <w:t>z</w:t>
      </w:r>
      <w:r w:rsidRPr="00B4597E">
        <w:rPr>
          <w:sz w:val="20"/>
          <w:szCs w:val="20"/>
          <w:lang w:val="en-US"/>
        </w:rPr>
        <w:t>: departure from complanarity of the basal O atoms (Güven 1971)</w:t>
      </w:r>
      <w:r w:rsidRPr="00B4597E">
        <w:rPr>
          <w:sz w:val="20"/>
          <w:szCs w:val="20"/>
        </w:rPr>
        <w:t></w:t>
      </w:r>
      <w:r w:rsidRPr="00B4597E">
        <w:rPr>
          <w:sz w:val="20"/>
          <w:szCs w:val="20"/>
          <w:lang w:val="en-US"/>
        </w:rPr>
        <w:t xml:space="preserve">; D.M.: dimensional misfit between tetrahedral and octahedral sheets (Toraya 1981); </w:t>
      </w:r>
      <w:r w:rsidRPr="00B4597E">
        <w:rPr>
          <w:bCs/>
          <w:snapToGrid w:val="0"/>
          <w:color w:val="000000"/>
          <w:sz w:val="20"/>
          <w:szCs w:val="20"/>
        </w:rPr>
        <w:t>ψ</w:t>
      </w:r>
      <w:r w:rsidRPr="00B4597E">
        <w:rPr>
          <w:sz w:val="20"/>
          <w:szCs w:val="20"/>
          <w:lang w:val="en-US"/>
        </w:rPr>
        <w:t xml:space="preserve">: octahedral flattening angles (Donnay </w:t>
      </w:r>
      <w:r w:rsidRPr="00B4597E">
        <w:rPr>
          <w:iCs/>
          <w:sz w:val="20"/>
          <w:szCs w:val="20"/>
          <w:lang w:val="en-US"/>
        </w:rPr>
        <w:t>et al</w:t>
      </w:r>
      <w:r w:rsidRPr="00B4597E">
        <w:rPr>
          <w:sz w:val="20"/>
          <w:szCs w:val="20"/>
          <w:lang w:val="en-US"/>
        </w:rPr>
        <w:t>. 1964a, 1964b); BLD: bond-length distortions (Renner and Lehmann 1986); ELD: edge-length distortion (Renner and Lehmann 1986); Shift</w:t>
      </w:r>
      <w:r w:rsidRPr="00B4597E">
        <w:rPr>
          <w:sz w:val="20"/>
          <w:szCs w:val="20"/>
          <w:vertAlign w:val="subscript"/>
          <w:lang w:val="en-US"/>
        </w:rPr>
        <w:t>M(2)</w:t>
      </w:r>
      <w:r w:rsidRPr="00B4597E">
        <w:rPr>
          <w:sz w:val="20"/>
          <w:szCs w:val="20"/>
          <w:lang w:val="en-US"/>
        </w:rPr>
        <w:t xml:space="preserve">: off-center shift of the M2 cation defined as the distance between the refined position of cation and the geometrical center of M2 site (coordinates: x/a = 0.0, y/b = 0.8333, z/c = 0.5); OQE: octahedral quadratic elongation (Robinson </w:t>
      </w:r>
      <w:r w:rsidRPr="00B4597E">
        <w:rPr>
          <w:iCs/>
          <w:sz w:val="20"/>
          <w:szCs w:val="20"/>
          <w:lang w:val="en-US"/>
        </w:rPr>
        <w:t>et al.</w:t>
      </w:r>
      <w:r w:rsidRPr="00B4597E">
        <w:rPr>
          <w:i/>
          <w:iCs/>
          <w:sz w:val="20"/>
          <w:szCs w:val="20"/>
          <w:lang w:val="en-US"/>
        </w:rPr>
        <w:t xml:space="preserve"> </w:t>
      </w:r>
      <w:r w:rsidRPr="00B4597E">
        <w:rPr>
          <w:sz w:val="20"/>
          <w:szCs w:val="20"/>
          <w:lang w:val="en-US"/>
        </w:rPr>
        <w:t xml:space="preserve">1971); OAV: octahedral angle variance (Robinson </w:t>
      </w:r>
      <w:r w:rsidRPr="00B4597E">
        <w:rPr>
          <w:iCs/>
          <w:sz w:val="20"/>
          <w:szCs w:val="20"/>
          <w:lang w:val="en-US"/>
        </w:rPr>
        <w:t>et al</w:t>
      </w:r>
      <w:r w:rsidRPr="00B4597E">
        <w:rPr>
          <w:sz w:val="20"/>
          <w:szCs w:val="20"/>
          <w:lang w:val="en-US"/>
        </w:rPr>
        <w:t>. 1971); e</w:t>
      </w:r>
      <w:r w:rsidRPr="00B4597E">
        <w:rPr>
          <w:sz w:val="20"/>
          <w:szCs w:val="20"/>
          <w:vertAlign w:val="subscript"/>
          <w:lang w:val="en-US"/>
        </w:rPr>
        <w:t>u</w:t>
      </w:r>
      <w:r w:rsidRPr="00B4597E">
        <w:rPr>
          <w:sz w:val="20"/>
          <w:szCs w:val="20"/>
          <w:lang w:val="en-US"/>
        </w:rPr>
        <w:t>, e</w:t>
      </w:r>
      <w:r w:rsidRPr="00B4597E">
        <w:rPr>
          <w:sz w:val="20"/>
          <w:szCs w:val="20"/>
          <w:vertAlign w:val="subscript"/>
          <w:lang w:val="en-US"/>
        </w:rPr>
        <w:t>s</w:t>
      </w:r>
      <w:r w:rsidRPr="00B4597E">
        <w:rPr>
          <w:sz w:val="20"/>
          <w:szCs w:val="20"/>
          <w:lang w:val="en-US"/>
        </w:rPr>
        <w:t>: mean lengths of unshared and shared edges, respectively (Toraya 1981); t</w:t>
      </w:r>
      <w:r w:rsidRPr="00B4597E">
        <w:rPr>
          <w:sz w:val="20"/>
          <w:szCs w:val="20"/>
          <w:vertAlign w:val="subscript"/>
          <w:lang w:val="en-US"/>
        </w:rPr>
        <w:t>oct</w:t>
      </w:r>
      <w:r w:rsidRPr="00B4597E">
        <w:rPr>
          <w:sz w:val="20"/>
          <w:szCs w:val="20"/>
          <w:lang w:val="en-US"/>
        </w:rPr>
        <w:t>: octahedral sheet thickness (Toraya 1981); t</w:t>
      </w:r>
      <w:r w:rsidRPr="00B4597E">
        <w:rPr>
          <w:sz w:val="20"/>
          <w:szCs w:val="20"/>
          <w:vertAlign w:val="subscript"/>
          <w:lang w:val="en-US"/>
        </w:rPr>
        <w:t xml:space="preserve">int </w:t>
      </w:r>
      <w:r w:rsidRPr="00B4597E">
        <w:rPr>
          <w:sz w:val="20"/>
          <w:szCs w:val="20"/>
          <w:lang w:val="en-US"/>
        </w:rPr>
        <w:t xml:space="preserve">calculated from the z coordinates of basal O atoms; </w:t>
      </w:r>
      <w:r w:rsidRPr="00B4597E">
        <w:rPr>
          <w:sz w:val="20"/>
          <w:szCs w:val="20"/>
          <w:lang w:val="en-GB"/>
        </w:rPr>
        <w:t>Δ</w:t>
      </w:r>
      <w:r w:rsidRPr="00B4597E">
        <w:rPr>
          <w:sz w:val="20"/>
          <w:szCs w:val="20"/>
          <w:vertAlign w:val="subscript"/>
          <w:lang w:val="en-US"/>
        </w:rPr>
        <w:t>K-O</w:t>
      </w:r>
      <w:r w:rsidRPr="00B4597E">
        <w:rPr>
          <w:sz w:val="20"/>
          <w:szCs w:val="20"/>
          <w:lang w:val="en-US"/>
        </w:rPr>
        <w:t xml:space="preserve"> = &lt;K-O&gt;</w:t>
      </w:r>
      <w:r w:rsidRPr="00B4597E">
        <w:rPr>
          <w:sz w:val="20"/>
          <w:szCs w:val="20"/>
          <w:vertAlign w:val="subscript"/>
          <w:lang w:val="en-US"/>
        </w:rPr>
        <w:t>outer</w:t>
      </w:r>
      <w:r w:rsidRPr="00B4597E">
        <w:rPr>
          <w:sz w:val="20"/>
          <w:szCs w:val="20"/>
          <w:lang w:val="en-US"/>
        </w:rPr>
        <w:t>-&lt;K-O&gt;</w:t>
      </w:r>
      <w:r w:rsidRPr="00B4597E">
        <w:rPr>
          <w:sz w:val="20"/>
          <w:szCs w:val="20"/>
          <w:vertAlign w:val="subscript"/>
          <w:lang w:val="en-US"/>
        </w:rPr>
        <w:t>inner</w:t>
      </w:r>
      <w:r w:rsidRPr="00B4597E">
        <w:rPr>
          <w:sz w:val="20"/>
          <w:szCs w:val="20"/>
          <w:lang w:val="en-US"/>
        </w:rPr>
        <w:t>; t</w:t>
      </w:r>
      <w:r w:rsidRPr="00B4597E">
        <w:rPr>
          <w:sz w:val="20"/>
          <w:szCs w:val="20"/>
          <w:vertAlign w:val="subscript"/>
          <w:lang w:val="en-US"/>
        </w:rPr>
        <w:t>K-O4</w:t>
      </w:r>
      <w:r w:rsidRPr="00B4597E">
        <w:rPr>
          <w:sz w:val="20"/>
          <w:szCs w:val="20"/>
          <w:lang w:val="en-US"/>
        </w:rPr>
        <w:t>: projection of K-O4 distance along c*.</w:t>
      </w:r>
    </w:p>
    <w:p w:rsidR="00333181" w:rsidRPr="00B4597E" w:rsidRDefault="00535770" w:rsidP="00535770">
      <w:pPr>
        <w:autoSpaceDE w:val="0"/>
        <w:autoSpaceDN w:val="0"/>
        <w:adjustRightInd w:val="0"/>
        <w:ind w:right="604"/>
        <w:jc w:val="both"/>
        <w:rPr>
          <w:b/>
          <w:lang w:val="en-US"/>
        </w:rPr>
      </w:pPr>
      <w:r w:rsidRPr="00B4597E">
        <w:rPr>
          <w:sz w:val="20"/>
          <w:szCs w:val="20"/>
          <w:lang w:val="en-GB"/>
        </w:rPr>
        <w:t>Errors on distortion parameters, estimated by varying the refined positional parameters within one standard deviation are in the following ranges: &lt; 0.5% for volumes, thicknesses, projected bond lengths, shifts; 0.1-13% for angles, bond/edge lengths distortions, sheet corrugations, D.M., Δ</w:t>
      </w:r>
      <w:r w:rsidRPr="00B4597E">
        <w:rPr>
          <w:sz w:val="20"/>
          <w:szCs w:val="20"/>
          <w:vertAlign w:val="subscript"/>
          <w:lang w:val="en-GB"/>
        </w:rPr>
        <w:t>K-O.</w:t>
      </w:r>
    </w:p>
    <w:p w:rsidR="00C710E6" w:rsidRPr="00B4597E" w:rsidRDefault="00C710E6" w:rsidP="00495CAC">
      <w:pPr>
        <w:autoSpaceDE w:val="0"/>
        <w:autoSpaceDN w:val="0"/>
        <w:adjustRightInd w:val="0"/>
        <w:ind w:right="604"/>
        <w:rPr>
          <w:b/>
          <w:lang w:val="en-US"/>
        </w:rPr>
        <w:sectPr w:rsidR="00C710E6" w:rsidRPr="00B4597E" w:rsidSect="00C710E6">
          <w:pgSz w:w="11906" w:h="16838"/>
          <w:pgMar w:top="726" w:right="1701" w:bottom="340" w:left="1276" w:header="709" w:footer="709" w:gutter="0"/>
          <w:pgNumType w:start="77"/>
          <w:cols w:space="708"/>
          <w:docGrid w:linePitch="360"/>
        </w:sectPr>
      </w:pPr>
    </w:p>
    <w:p w:rsidR="00495CAC" w:rsidRPr="00B4597E" w:rsidRDefault="004C4295" w:rsidP="00495CAC">
      <w:pPr>
        <w:autoSpaceDE w:val="0"/>
        <w:autoSpaceDN w:val="0"/>
        <w:adjustRightInd w:val="0"/>
        <w:ind w:right="604"/>
        <w:rPr>
          <w:b/>
          <w:lang w:val="en-US"/>
        </w:rPr>
      </w:pPr>
      <w:r w:rsidRPr="00B4597E">
        <w:rPr>
          <w:b/>
          <w:lang w:val="en-GB"/>
        </w:rPr>
        <w:lastRenderedPageBreak/>
        <w:t>Supplemental Data Table 4</w:t>
      </w:r>
    </w:p>
    <w:p w:rsidR="00726886" w:rsidRPr="00B4597E" w:rsidRDefault="00726886" w:rsidP="00495CAC">
      <w:pPr>
        <w:autoSpaceDE w:val="0"/>
        <w:autoSpaceDN w:val="0"/>
        <w:adjustRightInd w:val="0"/>
        <w:ind w:right="604"/>
      </w:pPr>
      <w:r w:rsidRPr="00B4597E">
        <w:rPr>
          <w:lang w:val="en-US"/>
        </w:rPr>
        <w:t xml:space="preserve"> </w:t>
      </w:r>
      <w:r w:rsidR="00D15005" w:rsidRPr="00B4597E">
        <w:rPr>
          <w:lang w:val="en-GB"/>
        </w:rPr>
        <w:t>Mean atomic numbers (electrons, e</w:t>
      </w:r>
      <w:r w:rsidR="00D15005" w:rsidRPr="00B4597E">
        <w:rPr>
          <w:vertAlign w:val="superscript"/>
          <w:lang w:val="en-GB"/>
        </w:rPr>
        <w:t>-</w:t>
      </w:r>
      <w:r w:rsidR="00D15005" w:rsidRPr="00B4597E">
        <w:rPr>
          <w:lang w:val="en-GB"/>
        </w:rPr>
        <w:t xml:space="preserve">) of cation sites, octahedral and tetrahedral mean distances (Å), as determined by structure refinements (X-ref) and chemical analyses (EPMA) of the study micas. Average error for mean atomic numbers is </w:t>
      </w:r>
      <w:r w:rsidR="00D15005" w:rsidRPr="00B4597E">
        <w:rPr>
          <w:lang w:val="en-GB"/>
        </w:rPr>
        <w:sym w:font="Symbol" w:char="F0B1"/>
      </w:r>
      <w:r w:rsidR="00D15005" w:rsidRPr="00B4597E">
        <w:rPr>
          <w:lang w:val="en-GB"/>
        </w:rPr>
        <w:t xml:space="preserve"> 0.5 e</w:t>
      </w:r>
      <w:r w:rsidR="00D15005" w:rsidRPr="00B4597E">
        <w:rPr>
          <w:vertAlign w:val="superscript"/>
          <w:lang w:val="en-GB"/>
        </w:rPr>
        <w:t>-</w:t>
      </w:r>
    </w:p>
    <w:p w:rsidR="00726886" w:rsidRPr="00B4597E" w:rsidRDefault="00726886" w:rsidP="00726886"/>
    <w:tbl>
      <w:tblPr>
        <w:tblpPr w:leftFromText="141" w:rightFromText="141" w:vertAnchor="text" w:horzAnchor="page" w:tblpXSpec="center" w:tblpY="-40"/>
        <w:tblOverlap w:val="never"/>
        <w:tblW w:w="1052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726886" w:rsidRPr="00B4597E" w:rsidTr="005776DD">
        <w:trPr>
          <w:trHeight w:val="315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886" w:rsidRPr="00B4597E" w:rsidRDefault="00484532" w:rsidP="00484532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 xml:space="preserve">1631 </w:t>
            </w:r>
            <w:r w:rsidR="00726886" w:rsidRPr="00B4597E">
              <w:rPr>
                <w:b/>
                <w:lang w:val="pl-PL"/>
              </w:rPr>
              <w:t>Eru</w:t>
            </w:r>
            <w:r w:rsidR="00D15005" w:rsidRPr="00B4597E">
              <w:rPr>
                <w:b/>
                <w:lang w:val="pl-PL"/>
              </w:rPr>
              <w:t>pt</w:t>
            </w:r>
            <w:r w:rsidR="00726886" w:rsidRPr="00B4597E">
              <w:rPr>
                <w:b/>
                <w:lang w:val="pl-PL"/>
              </w:rPr>
              <w:t xml:space="preserve">ion </w:t>
            </w:r>
          </w:p>
        </w:tc>
      </w:tr>
      <w:tr w:rsidR="00726886" w:rsidRPr="00B4597E" w:rsidTr="005776DD">
        <w:trPr>
          <w:trHeight w:val="315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EJ20_3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EJ25_2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EJ25_3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EJ42_4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EJ47_2</w:t>
            </w:r>
          </w:p>
        </w:tc>
      </w:tr>
      <w:tr w:rsidR="00726886" w:rsidRPr="00B4597E" w:rsidTr="005776DD">
        <w:trPr>
          <w:trHeight w:val="315"/>
        </w:trPr>
        <w:tc>
          <w:tcPr>
            <w:tcW w:w="1733" w:type="dxa"/>
            <w:tcBorders>
              <w:top w:val="single" w:sz="4" w:space="0" w:color="auto"/>
              <w:right w:val="nil"/>
            </w:tcBorders>
            <w:vAlign w:val="center"/>
          </w:tcPr>
          <w:p w:rsidR="00726886" w:rsidRPr="00B4597E" w:rsidRDefault="00726886" w:rsidP="005776DD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(M1) X-r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726886" w:rsidRPr="00B4597E" w:rsidRDefault="00726886" w:rsidP="00E236A7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5D4159" w:rsidRPr="00B4597E">
              <w:rPr>
                <w:lang w:val="de-DE"/>
              </w:rPr>
              <w:t>4</w:t>
            </w:r>
            <w:r w:rsidR="00E236A7" w:rsidRPr="00B4597E">
              <w:rPr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CF2DEC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407ACD" w:rsidRPr="00B4597E">
              <w:rPr>
                <w:lang w:val="de-DE"/>
              </w:rPr>
              <w:t>4</w:t>
            </w:r>
            <w:r w:rsidR="00CF2DEC" w:rsidRPr="00B4597E">
              <w:rPr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4701A5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13059A" w:rsidRPr="00B4597E">
              <w:rPr>
                <w:lang w:val="de-DE"/>
              </w:rPr>
              <w:t>4</w:t>
            </w:r>
            <w:r w:rsidR="004701A5" w:rsidRPr="00B4597E">
              <w:rPr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090621">
            <w:pPr>
              <w:rPr>
                <w:lang w:val="de-DE"/>
              </w:rPr>
            </w:pPr>
            <w:r w:rsidRPr="00B4597E">
              <w:rPr>
                <w:lang w:val="de-DE"/>
              </w:rPr>
              <w:t>12.</w:t>
            </w:r>
            <w:r w:rsidR="00090621" w:rsidRPr="00B4597E">
              <w:rPr>
                <w:lang w:val="de-DE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500A1E">
            <w:pPr>
              <w:rPr>
                <w:lang w:val="de-DE"/>
              </w:rPr>
            </w:pPr>
            <w:r w:rsidRPr="00B4597E">
              <w:rPr>
                <w:lang w:val="de-DE"/>
              </w:rPr>
              <w:t>12.3</w:t>
            </w:r>
            <w:r w:rsidR="00500A1E" w:rsidRPr="00B4597E">
              <w:rPr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713416">
            <w:pPr>
              <w:rPr>
                <w:lang w:val="de-DE"/>
              </w:rPr>
            </w:pPr>
            <w:r w:rsidRPr="00B4597E">
              <w:rPr>
                <w:lang w:val="de-DE"/>
              </w:rPr>
              <w:t>13.0</w:t>
            </w:r>
            <w:r w:rsidR="00713416" w:rsidRPr="00B4597E">
              <w:rPr>
                <w:lang w:val="de-D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1838CE">
            <w:pPr>
              <w:rPr>
                <w:lang w:val="de-DE"/>
              </w:rPr>
            </w:pPr>
            <w:r w:rsidRPr="00B4597E">
              <w:rPr>
                <w:lang w:val="de-DE"/>
              </w:rPr>
              <w:t>12.7</w:t>
            </w:r>
            <w:r w:rsidR="001838CE" w:rsidRPr="00B4597E">
              <w:rPr>
                <w:lang w:val="de-D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26886" w:rsidRPr="00B4597E" w:rsidRDefault="00726886" w:rsidP="005D41B2">
            <w:pPr>
              <w:rPr>
                <w:lang w:val="de-DE"/>
              </w:rPr>
            </w:pPr>
            <w:r w:rsidRPr="00B4597E">
              <w:rPr>
                <w:lang w:val="de-DE"/>
              </w:rPr>
              <w:t>12.8</w:t>
            </w:r>
            <w:r w:rsidR="005D41B2" w:rsidRPr="00B4597E">
              <w:rPr>
                <w:lang w:val="de-DE"/>
              </w:rPr>
              <w:t>7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</w:rPr>
              <w:t>(M2) X-re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5D4159" w:rsidP="00E236A7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E236A7" w:rsidRPr="00B4597E">
              <w:rPr>
                <w:lang w:val="de-DE"/>
              </w:rPr>
              <w:t>38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CF2DEC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407ACD" w:rsidRPr="00B4597E">
              <w:rPr>
                <w:lang w:val="de-DE"/>
              </w:rPr>
              <w:t>4</w:t>
            </w:r>
            <w:r w:rsidR="00F9398D" w:rsidRPr="00B4597E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4701A5" w:rsidRPr="00B4597E">
              <w:rPr>
                <w:lang w:val="de-DE"/>
              </w:rPr>
              <w:t>46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12.</w:t>
            </w:r>
            <w:r w:rsidR="00090621" w:rsidRPr="00B4597E">
              <w:rPr>
                <w:lang w:val="de-DE"/>
              </w:rPr>
              <w:t>63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B3801">
            <w:pPr>
              <w:rPr>
                <w:lang w:val="de-DE"/>
              </w:rPr>
            </w:pPr>
            <w:r w:rsidRPr="00B4597E">
              <w:rPr>
                <w:lang w:val="de-DE"/>
              </w:rPr>
              <w:t>13.0</w:t>
            </w:r>
            <w:r w:rsidR="009B3801" w:rsidRPr="00B4597E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500A1E">
            <w:pPr>
              <w:rPr>
                <w:lang w:val="de-DE"/>
              </w:rPr>
            </w:pPr>
            <w:r w:rsidRPr="00B4597E">
              <w:rPr>
                <w:lang w:val="de-DE"/>
              </w:rPr>
              <w:t>12.3</w:t>
            </w:r>
            <w:r w:rsidR="00500A1E" w:rsidRPr="00B4597E">
              <w:rPr>
                <w:lang w:val="de-DE"/>
              </w:rPr>
              <w:t>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13416">
            <w:pPr>
              <w:rPr>
                <w:lang w:val="de-DE"/>
              </w:rPr>
            </w:pPr>
            <w:r w:rsidRPr="00B4597E">
              <w:rPr>
                <w:lang w:val="de-DE"/>
              </w:rPr>
              <w:t>13.0</w:t>
            </w:r>
            <w:r w:rsidR="00713416" w:rsidRPr="00B4597E">
              <w:rPr>
                <w:lang w:val="de-DE"/>
              </w:rPr>
              <w:t>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82E31">
            <w:pPr>
              <w:rPr>
                <w:lang w:val="de-DE"/>
              </w:rPr>
            </w:pPr>
            <w:r w:rsidRPr="00B4597E">
              <w:rPr>
                <w:lang w:val="de-DE"/>
              </w:rPr>
              <w:t>12.7</w:t>
            </w:r>
            <w:r w:rsidR="001838CE" w:rsidRPr="00B4597E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12.9</w:t>
            </w:r>
            <w:r w:rsidR="005D41B2" w:rsidRPr="00B4597E">
              <w:rPr>
                <w:lang w:val="de-DE"/>
              </w:rPr>
              <w:t>4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</w:rPr>
              <w:t>(M1+2M2) X-re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5D4159" w:rsidP="00E236A7">
            <w:pPr>
              <w:rPr>
                <w:lang w:val="de-DE"/>
              </w:rPr>
            </w:pPr>
            <w:r w:rsidRPr="00B4597E">
              <w:rPr>
                <w:lang w:val="de-DE"/>
              </w:rPr>
              <w:t>40.</w:t>
            </w:r>
            <w:r w:rsidR="00E236A7" w:rsidRPr="00B4597E">
              <w:rPr>
                <w:lang w:val="de-DE"/>
              </w:rPr>
              <w:t>18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40.</w:t>
            </w:r>
            <w:r w:rsidR="00407ACD" w:rsidRPr="00B4597E">
              <w:rPr>
                <w:lang w:val="de-DE"/>
              </w:rPr>
              <w:t>3</w:t>
            </w:r>
            <w:r w:rsidR="00F9398D" w:rsidRPr="00B4597E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13059A">
            <w:pPr>
              <w:rPr>
                <w:lang w:val="de-DE"/>
              </w:rPr>
            </w:pPr>
            <w:r w:rsidRPr="00B4597E">
              <w:rPr>
                <w:lang w:val="de-DE"/>
              </w:rPr>
              <w:t>40.</w:t>
            </w:r>
            <w:r w:rsidR="004701A5" w:rsidRPr="00B4597E">
              <w:rPr>
                <w:lang w:val="de-DE"/>
              </w:rPr>
              <w:t>32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37.</w:t>
            </w:r>
            <w:r w:rsidR="00090621" w:rsidRPr="00B4597E">
              <w:rPr>
                <w:lang w:val="de-DE"/>
              </w:rPr>
              <w:t>68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B3801">
            <w:pPr>
              <w:rPr>
                <w:lang w:val="de-DE"/>
              </w:rPr>
            </w:pPr>
            <w:r w:rsidRPr="00B4597E">
              <w:rPr>
                <w:lang w:val="de-DE"/>
              </w:rPr>
              <w:t>39.</w:t>
            </w:r>
            <w:r w:rsidR="009B3801" w:rsidRPr="00B4597E">
              <w:rPr>
                <w:lang w:val="de-DE"/>
              </w:rPr>
              <w:t>19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500A1E">
            <w:pPr>
              <w:rPr>
                <w:lang w:val="de-DE"/>
              </w:rPr>
            </w:pPr>
            <w:r w:rsidRPr="00B4597E">
              <w:rPr>
                <w:lang w:val="de-DE"/>
              </w:rPr>
              <w:t>37.0</w:t>
            </w:r>
            <w:r w:rsidR="00500A1E" w:rsidRPr="00B4597E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13416">
            <w:pPr>
              <w:rPr>
                <w:lang w:val="de-DE"/>
              </w:rPr>
            </w:pPr>
            <w:r w:rsidRPr="00B4597E">
              <w:rPr>
                <w:lang w:val="de-DE"/>
              </w:rPr>
              <w:t>39.2</w:t>
            </w:r>
            <w:r w:rsidR="00713416" w:rsidRPr="00B4597E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82E31">
            <w:pPr>
              <w:rPr>
                <w:lang w:val="de-DE"/>
              </w:rPr>
            </w:pPr>
            <w:r w:rsidRPr="00B4597E">
              <w:rPr>
                <w:lang w:val="de-DE"/>
              </w:rPr>
              <w:t>38.1</w:t>
            </w:r>
            <w:r w:rsidR="003D3975" w:rsidRPr="00B4597E">
              <w:rPr>
                <w:lang w:val="de-DE"/>
              </w:rPr>
              <w:t>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38.7</w:t>
            </w:r>
            <w:r w:rsidR="005D41B2" w:rsidRPr="00B4597E">
              <w:rPr>
                <w:lang w:val="de-DE"/>
              </w:rPr>
              <w:t>5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(M1+2M2) EPMA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41.30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40.76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41.18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37.87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38.59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37.85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40.79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39.13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EB6CD5">
            <w:pPr>
              <w:rPr>
                <w:lang w:val="de-DE"/>
              </w:rPr>
            </w:pPr>
            <w:r w:rsidRPr="00B4597E">
              <w:rPr>
                <w:lang w:val="de-DE"/>
              </w:rPr>
              <w:t>39.</w:t>
            </w:r>
            <w:r w:rsidR="00EB6CD5" w:rsidRPr="00B4597E">
              <w:rPr>
                <w:lang w:val="de-DE"/>
              </w:rPr>
              <w:t>48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K 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</w:rPr>
              <w:t>X-re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5D4159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17.86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CF2DEC">
            <w:pPr>
              <w:rPr>
                <w:lang w:val="de-DE"/>
              </w:rPr>
            </w:pPr>
            <w:r w:rsidRPr="00B4597E">
              <w:rPr>
                <w:lang w:val="de-DE"/>
              </w:rPr>
              <w:t>1</w:t>
            </w:r>
            <w:r w:rsidR="00407ACD" w:rsidRPr="00B4597E">
              <w:rPr>
                <w:lang w:val="de-DE"/>
              </w:rPr>
              <w:t>7.</w:t>
            </w:r>
            <w:r w:rsidRPr="00B4597E">
              <w:rPr>
                <w:lang w:val="de-DE"/>
              </w:rPr>
              <w:t>8</w:t>
            </w:r>
            <w:r w:rsidR="00CF2DEC" w:rsidRPr="00B4597E">
              <w:rPr>
                <w:lang w:val="de-DE"/>
              </w:rPr>
              <w:t>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4701A5">
            <w:pPr>
              <w:rPr>
                <w:lang w:val="de-DE"/>
              </w:rPr>
            </w:pPr>
            <w:r w:rsidRPr="00B4597E">
              <w:rPr>
                <w:lang w:val="de-DE"/>
              </w:rPr>
              <w:t>1</w:t>
            </w:r>
            <w:r w:rsidR="004701A5" w:rsidRPr="00B4597E">
              <w:rPr>
                <w:lang w:val="de-DE"/>
              </w:rPr>
              <w:t>7.9</w:t>
            </w:r>
            <w:r w:rsidRPr="00B4597E">
              <w:rPr>
                <w:lang w:val="de-DE"/>
              </w:rPr>
              <w:t>8</w:t>
            </w:r>
          </w:p>
        </w:tc>
        <w:tc>
          <w:tcPr>
            <w:tcW w:w="0" w:type="auto"/>
            <w:vAlign w:val="center"/>
          </w:tcPr>
          <w:p w:rsidR="00726886" w:rsidRPr="00B4597E" w:rsidRDefault="00090621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18.29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6206D1">
            <w:pPr>
              <w:rPr>
                <w:lang w:val="de-DE"/>
              </w:rPr>
            </w:pPr>
            <w:r w:rsidRPr="00B4597E">
              <w:rPr>
                <w:lang w:val="de-DE"/>
              </w:rPr>
              <w:t>18.</w:t>
            </w:r>
            <w:r w:rsidR="009B3801" w:rsidRPr="00B4597E">
              <w:rPr>
                <w:lang w:val="de-DE"/>
              </w:rPr>
              <w:t>2</w:t>
            </w:r>
            <w:r w:rsidR="006206D1" w:rsidRPr="00B4597E">
              <w:rPr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500A1E">
            <w:pPr>
              <w:rPr>
                <w:lang w:val="de-DE"/>
              </w:rPr>
            </w:pPr>
            <w:r w:rsidRPr="00B4597E">
              <w:rPr>
                <w:lang w:val="de-DE"/>
              </w:rPr>
              <w:t>18.6</w:t>
            </w:r>
            <w:r w:rsidR="00500A1E" w:rsidRPr="00B4597E">
              <w:rPr>
                <w:lang w:val="de-DE"/>
              </w:rPr>
              <w:t>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13416">
            <w:pPr>
              <w:rPr>
                <w:lang w:val="de-DE"/>
              </w:rPr>
            </w:pPr>
            <w:r w:rsidRPr="00B4597E">
              <w:rPr>
                <w:lang w:val="de-DE"/>
              </w:rPr>
              <w:t>18.4</w:t>
            </w:r>
            <w:r w:rsidR="00713416" w:rsidRPr="00B4597E">
              <w:rPr>
                <w:lang w:val="de-DE"/>
              </w:rPr>
              <w:t>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18.54</w:t>
            </w:r>
          </w:p>
        </w:tc>
        <w:tc>
          <w:tcPr>
            <w:tcW w:w="0" w:type="auto"/>
            <w:vAlign w:val="center"/>
          </w:tcPr>
          <w:p w:rsidR="00726886" w:rsidRPr="00B4597E" w:rsidRDefault="00C05B01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18.8</w:t>
            </w:r>
            <w:r w:rsidR="005D41B2" w:rsidRPr="00B4597E">
              <w:rPr>
                <w:lang w:val="de-DE"/>
              </w:rPr>
              <w:t>1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K 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18.33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18.44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E504E">
            <w:pPr>
              <w:rPr>
                <w:lang w:val="de-DE"/>
              </w:rPr>
            </w:pPr>
            <w:r w:rsidRPr="00B4597E">
              <w:rPr>
                <w:lang w:val="de-DE"/>
              </w:rPr>
              <w:t>1</w:t>
            </w:r>
            <w:r w:rsidR="009E504E" w:rsidRPr="00B4597E">
              <w:rPr>
                <w:lang w:val="de-DE"/>
              </w:rPr>
              <w:t>8</w:t>
            </w:r>
            <w:r w:rsidRPr="00B4597E">
              <w:rPr>
                <w:lang w:val="de-DE"/>
              </w:rPr>
              <w:t>.</w:t>
            </w:r>
            <w:r w:rsidR="009E504E" w:rsidRPr="00B4597E">
              <w:rPr>
                <w:lang w:val="de-DE"/>
              </w:rPr>
              <w:t>25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19.16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18.33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18.95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18.19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18.38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19.24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5776DD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T e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>X-r</w:t>
            </w:r>
            <w:r w:rsidR="005776DD" w:rsidRPr="00B4597E">
              <w:rPr>
                <w:b/>
                <w:bCs/>
                <w:vertAlign w:val="subscript"/>
              </w:rPr>
              <w:t>e</w:t>
            </w:r>
            <w:r w:rsidRPr="00B4597E">
              <w:rPr>
                <w:b/>
                <w:bCs/>
                <w:vertAlign w:val="subscrip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E236A7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5D4159" w:rsidRPr="00B4597E">
              <w:rPr>
                <w:lang w:val="de-DE"/>
              </w:rPr>
              <w:t>6</w:t>
            </w:r>
            <w:r w:rsidR="00E236A7" w:rsidRPr="00B4597E">
              <w:rPr>
                <w:lang w:val="de-DE"/>
              </w:rPr>
              <w:t>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CF2DEC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407ACD" w:rsidRPr="00B4597E">
              <w:rPr>
                <w:lang w:val="de-DE"/>
              </w:rPr>
              <w:t>6</w:t>
            </w:r>
            <w:r w:rsidR="00CF2DEC" w:rsidRPr="00B4597E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13059A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4701A5" w:rsidRPr="00B4597E">
              <w:rPr>
                <w:lang w:val="de-DE"/>
              </w:rPr>
              <w:t>64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090621" w:rsidRPr="00B4597E">
              <w:rPr>
                <w:lang w:val="de-DE"/>
              </w:rPr>
              <w:t>72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6206D1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6206D1" w:rsidRPr="00B4597E">
              <w:rPr>
                <w:lang w:val="de-DE"/>
              </w:rPr>
              <w:t>69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500A1E">
            <w:pPr>
              <w:rPr>
                <w:lang w:val="de-DE"/>
              </w:rPr>
            </w:pPr>
            <w:r w:rsidRPr="00B4597E">
              <w:rPr>
                <w:lang w:val="de-DE"/>
              </w:rPr>
              <w:t>13.6</w:t>
            </w:r>
            <w:r w:rsidR="00500A1E" w:rsidRPr="00B4597E">
              <w:rPr>
                <w:lang w:val="de-DE"/>
              </w:rPr>
              <w:t>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713416">
            <w:pPr>
              <w:rPr>
                <w:lang w:val="de-DE"/>
              </w:rPr>
            </w:pPr>
            <w:r w:rsidRPr="00B4597E">
              <w:rPr>
                <w:lang w:val="de-DE"/>
              </w:rPr>
              <w:t>13.6</w:t>
            </w:r>
            <w:r w:rsidR="00713416" w:rsidRPr="00B4597E">
              <w:rPr>
                <w:lang w:val="de-DE"/>
              </w:rPr>
              <w:t>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13.6</w:t>
            </w:r>
            <w:r w:rsidR="005D41B2" w:rsidRPr="00B4597E">
              <w:rPr>
                <w:lang w:val="de-DE"/>
              </w:rPr>
              <w:t>6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T e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>EPMA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E504E">
            <w:pPr>
              <w:rPr>
                <w:lang w:val="de-DE"/>
              </w:rPr>
            </w:pPr>
            <w:r w:rsidRPr="00B4597E">
              <w:rPr>
                <w:lang w:val="de-DE"/>
              </w:rPr>
              <w:t>13.</w:t>
            </w:r>
            <w:r w:rsidR="009E504E" w:rsidRPr="00B4597E">
              <w:rPr>
                <w:lang w:val="de-DE"/>
              </w:rPr>
              <w:t>70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13.72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E504E">
            <w:pPr>
              <w:rPr>
                <w:lang w:val="de-DE"/>
              </w:rPr>
            </w:pPr>
            <w:r w:rsidRPr="00B4597E">
              <w:rPr>
                <w:lang w:val="de-DE"/>
              </w:rPr>
              <w:t>13.7</w:t>
            </w:r>
            <w:r w:rsidR="009E504E" w:rsidRPr="00B4597E">
              <w:rPr>
                <w:lang w:val="de-DE"/>
              </w:rPr>
              <w:t>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13.68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Σ</w:t>
            </w:r>
            <w:r w:rsidRPr="00B4597E">
              <w:rPr>
                <w:b/>
                <w:bCs/>
                <w:vertAlign w:val="superscript"/>
              </w:rPr>
              <w:t>+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 xml:space="preserve"> EPMA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r w:rsidRPr="00B4597E">
              <w:t>22.11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F49A1">
            <w:r w:rsidRPr="00B4597E">
              <w:t>22.</w:t>
            </w:r>
            <w:r w:rsidR="009F49A1" w:rsidRPr="00B4597E">
              <w:t>16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22.20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F49A1">
            <w:r w:rsidRPr="00B4597E">
              <w:t>22.</w:t>
            </w:r>
            <w:r w:rsidR="009F49A1" w:rsidRPr="00B4597E">
              <w:t>2</w:t>
            </w:r>
            <w:r w:rsidRPr="00B4597E">
              <w:t>1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Σ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 xml:space="preserve"> EPMA               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r w:rsidRPr="00B4597E">
              <w:t>22.12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22.21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22.17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22.20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5776DD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  <w:r w:rsidRPr="00B4597E">
              <w:rPr>
                <w:b/>
                <w:bCs/>
                <w:sz w:val="24"/>
                <w:szCs w:val="24"/>
                <w:lang w:val="it-IT"/>
              </w:rPr>
              <w:t xml:space="preserve">&lt;M-O&gt; </w:t>
            </w:r>
            <w:r w:rsidRPr="00B4597E">
              <w:rPr>
                <w:b/>
                <w:bCs/>
                <w:sz w:val="24"/>
                <w:szCs w:val="24"/>
                <w:vertAlign w:val="subscript"/>
                <w:lang w:val="it-IT"/>
              </w:rPr>
              <w:t>X-r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  <w:lang w:val="it-IT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bscript"/>
                <w:lang w:val="it-I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r w:rsidRPr="00B4597E">
              <w:t>2.071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2.071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2.071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rPr>
                <w:lang w:val="pt-BR"/>
              </w:rPr>
              <w:t>2.061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CC5BD0">
            <w:r w:rsidRPr="00B4597E">
              <w:t>2.06</w:t>
            </w:r>
            <w:r w:rsidR="00CC5BD0" w:rsidRPr="00B4597E">
              <w:t>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2.071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2.073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2.073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2.063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  <w:lang w:val="it-IT"/>
              </w:rPr>
              <w:t>&lt;M-</w:t>
            </w:r>
            <w:r w:rsidRPr="00B4597E">
              <w:rPr>
                <w:b/>
                <w:bCs/>
                <w:sz w:val="24"/>
                <w:szCs w:val="24"/>
              </w:rPr>
              <w:t xml:space="preserve">O&gt;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E94B48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E94B48" w:rsidRPr="00B4597E">
              <w:rPr>
                <w:lang w:val="de-DE"/>
              </w:rPr>
              <w:t>76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E94B48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E94B48" w:rsidRPr="00B4597E">
              <w:rPr>
                <w:lang w:val="de-DE"/>
              </w:rPr>
              <w:t>75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E94B48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E94B48" w:rsidRPr="00B4597E">
              <w:rPr>
                <w:lang w:val="de-DE"/>
              </w:rPr>
              <w:t>74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E94B48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E94B48" w:rsidRPr="00B4597E">
              <w:rPr>
                <w:lang w:val="de-DE"/>
              </w:rPr>
              <w:t>68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E94B48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E94B48" w:rsidRPr="00B4597E">
              <w:rPr>
                <w:lang w:val="de-DE"/>
              </w:rPr>
              <w:t>65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F0405C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F0405C" w:rsidRPr="00B4597E">
              <w:rPr>
                <w:lang w:val="de-DE"/>
              </w:rPr>
              <w:t>76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F0405C">
            <w:pPr>
              <w:rPr>
                <w:lang w:val="de-DE"/>
              </w:rPr>
            </w:pPr>
            <w:r w:rsidRPr="00B4597E">
              <w:rPr>
                <w:lang w:val="de-DE"/>
              </w:rPr>
              <w:t>2.07</w:t>
            </w:r>
            <w:r w:rsidR="00F0405C" w:rsidRPr="00B4597E">
              <w:rPr>
                <w:lang w:val="de-DE"/>
              </w:rPr>
              <w:t>6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F0405C">
            <w:pPr>
              <w:rPr>
                <w:lang w:val="de-DE"/>
              </w:rPr>
            </w:pPr>
            <w:r w:rsidRPr="00B4597E">
              <w:rPr>
                <w:lang w:val="de-DE"/>
              </w:rPr>
              <w:t>2.0</w:t>
            </w:r>
            <w:r w:rsidR="00F0405C" w:rsidRPr="00B4597E">
              <w:rPr>
                <w:lang w:val="de-DE"/>
              </w:rPr>
              <w:t>77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F0405C">
            <w:pPr>
              <w:rPr>
                <w:lang w:val="de-DE"/>
              </w:rPr>
            </w:pPr>
            <w:r w:rsidRPr="00B4597E">
              <w:rPr>
                <w:lang w:val="de-DE"/>
              </w:rPr>
              <w:t>2.06</w:t>
            </w:r>
            <w:r w:rsidR="00F0405C" w:rsidRPr="00B4597E">
              <w:rPr>
                <w:lang w:val="de-DE"/>
              </w:rPr>
              <w:t>4</w:t>
            </w:r>
          </w:p>
        </w:tc>
      </w:tr>
      <w:tr w:rsidR="00726886" w:rsidRPr="00B4597E" w:rsidTr="005776DD">
        <w:trPr>
          <w:trHeight w:val="24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 xml:space="preserve">&lt;T-O&gt; </w:t>
            </w:r>
            <w:r w:rsidR="005776DD" w:rsidRPr="00B4597E">
              <w:rPr>
                <w:b/>
                <w:bCs/>
                <w:sz w:val="24"/>
                <w:szCs w:val="24"/>
                <w:vertAlign w:val="subscript"/>
              </w:rPr>
              <w:t>X-re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26886" w:rsidRPr="00B4597E" w:rsidRDefault="00726886" w:rsidP="00934BD6">
            <w:r w:rsidRPr="00B4597E">
              <w:t>1.659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1.659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1.658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1.660</w:t>
            </w:r>
          </w:p>
        </w:tc>
        <w:tc>
          <w:tcPr>
            <w:tcW w:w="0" w:type="auto"/>
            <w:vAlign w:val="center"/>
          </w:tcPr>
          <w:p w:rsidR="00726886" w:rsidRPr="00B4597E" w:rsidRDefault="00CC5BD0" w:rsidP="00934BD6">
            <w:r w:rsidRPr="00B4597E">
              <w:t>1.660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1.660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1.658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442952">
            <w:r w:rsidRPr="00B4597E">
              <w:t>1.65</w:t>
            </w:r>
            <w:r w:rsidR="00442952" w:rsidRPr="00B4597E">
              <w:t>8</w:t>
            </w:r>
          </w:p>
        </w:tc>
        <w:tc>
          <w:tcPr>
            <w:tcW w:w="0" w:type="auto"/>
            <w:vAlign w:val="center"/>
          </w:tcPr>
          <w:p w:rsidR="00726886" w:rsidRPr="00B4597E" w:rsidRDefault="00726886" w:rsidP="00934BD6">
            <w:r w:rsidRPr="00B4597E">
              <w:t>1.662</w:t>
            </w:r>
          </w:p>
        </w:tc>
      </w:tr>
      <w:tr w:rsidR="00726886" w:rsidRPr="00B4597E" w:rsidTr="005776DD">
        <w:trPr>
          <w:trHeight w:val="340"/>
        </w:trPr>
        <w:tc>
          <w:tcPr>
            <w:tcW w:w="1733" w:type="dxa"/>
            <w:tcBorders>
              <w:bottom w:val="single" w:sz="4" w:space="0" w:color="auto"/>
              <w:right w:val="nil"/>
            </w:tcBorders>
            <w:vAlign w:val="center"/>
          </w:tcPr>
          <w:p w:rsidR="00726886" w:rsidRPr="00B4597E" w:rsidRDefault="00726886" w:rsidP="00934BD6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 xml:space="preserve">&lt;T-O&gt;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6886" w:rsidRPr="00B4597E" w:rsidRDefault="00726886" w:rsidP="00934BD6">
            <w:pPr>
              <w:rPr>
                <w:lang w:val="de-DE"/>
              </w:rPr>
            </w:pPr>
            <w:r w:rsidRPr="00B4597E">
              <w:rPr>
                <w:lang w:val="de-DE"/>
              </w:rPr>
              <w:t>1.662</w:t>
            </w:r>
          </w:p>
        </w:tc>
      </w:tr>
    </w:tbl>
    <w:p w:rsidR="00726886" w:rsidRPr="00B4597E" w:rsidRDefault="00726886" w:rsidP="00726886">
      <w:pPr>
        <w:rPr>
          <w:lang w:val="en-US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495CAC" w:rsidRPr="00B4597E" w:rsidRDefault="00495CAC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93115E" w:rsidRPr="00B4597E" w:rsidRDefault="0093115E" w:rsidP="00726886">
      <w:pPr>
        <w:tabs>
          <w:tab w:val="left" w:pos="2010"/>
        </w:tabs>
        <w:jc w:val="center"/>
        <w:rPr>
          <w:i/>
          <w:sz w:val="20"/>
          <w:szCs w:val="20"/>
          <w:lang w:val="en-GB"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C710E6" w:rsidRPr="00B4597E" w:rsidRDefault="00C710E6" w:rsidP="00495CAC">
      <w:pPr>
        <w:tabs>
          <w:tab w:val="left" w:pos="2010"/>
        </w:tabs>
        <w:rPr>
          <w:b/>
        </w:rPr>
      </w:pPr>
    </w:p>
    <w:p w:rsidR="00495CAC" w:rsidRPr="00B4597E" w:rsidRDefault="004C4295" w:rsidP="00495CAC">
      <w:pPr>
        <w:tabs>
          <w:tab w:val="left" w:pos="2010"/>
        </w:tabs>
        <w:rPr>
          <w:b/>
        </w:rPr>
      </w:pPr>
      <w:r w:rsidRPr="00B4597E">
        <w:rPr>
          <w:b/>
          <w:lang w:val="en-GB"/>
        </w:rPr>
        <w:lastRenderedPageBreak/>
        <w:t>Supplemental Data Table 4</w:t>
      </w:r>
    </w:p>
    <w:p w:rsidR="0093115E" w:rsidRPr="00B4597E" w:rsidRDefault="0093115E" w:rsidP="00495CAC">
      <w:pPr>
        <w:tabs>
          <w:tab w:val="left" w:pos="2010"/>
        </w:tabs>
        <w:rPr>
          <w:i/>
          <w:sz w:val="20"/>
          <w:szCs w:val="20"/>
          <w:lang w:val="en-GB"/>
        </w:rPr>
      </w:pPr>
      <w:r w:rsidRPr="00B4597E">
        <w:t xml:space="preserve">continuation </w:t>
      </w:r>
    </w:p>
    <w:p w:rsidR="00333181" w:rsidRPr="00B4597E" w:rsidRDefault="00333181" w:rsidP="00333181">
      <w:pPr>
        <w:jc w:val="center"/>
        <w:rPr>
          <w:lang w:val="en-US"/>
        </w:rPr>
      </w:pPr>
    </w:p>
    <w:tbl>
      <w:tblPr>
        <w:tblpPr w:leftFromText="141" w:rightFromText="141" w:vertAnchor="text" w:horzAnchor="margin" w:tblpXSpec="center" w:tblpY="290"/>
        <w:tblOverlap w:val="never"/>
        <w:tblW w:w="970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884"/>
        <w:gridCol w:w="884"/>
        <w:gridCol w:w="1008"/>
        <w:gridCol w:w="1008"/>
        <w:gridCol w:w="1008"/>
        <w:gridCol w:w="1008"/>
        <w:gridCol w:w="1008"/>
        <w:gridCol w:w="1008"/>
      </w:tblGrid>
      <w:tr w:rsidR="0093115E" w:rsidRPr="00B4597E" w:rsidTr="007670C4">
        <w:trPr>
          <w:trHeight w:val="308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1872 Eruption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jc w:val="center"/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1944 Eruption</w:t>
            </w:r>
          </w:p>
        </w:tc>
      </w:tr>
      <w:tr w:rsidR="0093115E" w:rsidRPr="00B4597E" w:rsidTr="007670C4">
        <w:trPr>
          <w:trHeight w:val="308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EJ4_2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EJ6_1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EJ12_3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EJ13_1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lang w:val="pl-PL"/>
              </w:rPr>
            </w:pPr>
            <w:r w:rsidRPr="00B4597E">
              <w:rPr>
                <w:b/>
                <w:lang w:val="pl-PL"/>
              </w:rPr>
              <w:t>EJ72_6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top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  <w:r w:rsidRPr="00B4597E">
              <w:rPr>
                <w:b/>
                <w:bCs/>
                <w:sz w:val="24"/>
                <w:szCs w:val="24"/>
                <w:lang w:val="it-IT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  <w:lang w:val="it-IT"/>
              </w:rPr>
              <w:t>-</w:t>
            </w:r>
            <w:r w:rsidRPr="00B4597E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  <w:lang w:val="it-IT"/>
              </w:rPr>
              <w:t>(M1) X-ref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12.22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12.16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12.18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11.99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14.75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14.89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(M2) X-ref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12.53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12.55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12.43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12.43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14.75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14.73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14.84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14.94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(M1+2M2) X-ref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37.28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37.26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37.04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36.85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44.14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44.08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44.43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44.77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(M1+2M2) EPMA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36.36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37.03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36.36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37.00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44.39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44.30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44.45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44.69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K 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X-ref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18.30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17.89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17.73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17.89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18.90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18.82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18.91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18.76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>K e</w:t>
            </w:r>
            <w:r w:rsidRPr="00B4597E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Pr="00B4597E">
              <w:rPr>
                <w:b/>
                <w:bCs/>
                <w:sz w:val="24"/>
                <w:szCs w:val="24"/>
              </w:rPr>
              <w:t xml:space="preserve">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17.05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97E">
              <w:rPr>
                <w:lang w:val="de-DE"/>
              </w:rPr>
              <w:t>19.13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Cs/>
              </w:rPr>
            </w:pPr>
            <w:r w:rsidRPr="00B4597E">
              <w:rPr>
                <w:bCs/>
              </w:rPr>
              <w:t>17.05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97E">
              <w:rPr>
                <w:lang w:val="de-DE"/>
              </w:rPr>
              <w:t>17.70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19.04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18.48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19.34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18.40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T e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>X-ref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13.86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13.93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13.95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13.76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13.76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13.83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13.78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T e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>EPMA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13.77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13.69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13.70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13.70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Σ</w:t>
            </w:r>
            <w:r w:rsidRPr="00B4597E">
              <w:rPr>
                <w:b/>
                <w:bCs/>
                <w:vertAlign w:val="superscript"/>
              </w:rPr>
              <w:t>+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 xml:space="preserve"> EPMA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22.01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22.13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21.99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22.02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22.46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22.45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22.47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22.47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b/>
                <w:bCs/>
              </w:rPr>
            </w:pPr>
            <w:r w:rsidRPr="00B4597E">
              <w:rPr>
                <w:b/>
                <w:bCs/>
              </w:rPr>
              <w:t>Σ</w:t>
            </w:r>
            <w:r w:rsidRPr="00B4597E">
              <w:rPr>
                <w:b/>
                <w:bCs/>
                <w:vertAlign w:val="superscript"/>
              </w:rPr>
              <w:t>-</w:t>
            </w:r>
            <w:r w:rsidRPr="00B4597E">
              <w:rPr>
                <w:b/>
                <w:bCs/>
              </w:rPr>
              <w:t xml:space="preserve"> </w:t>
            </w:r>
            <w:r w:rsidRPr="00B4597E">
              <w:rPr>
                <w:b/>
                <w:bCs/>
                <w:vertAlign w:val="subscript"/>
              </w:rPr>
              <w:t xml:space="preserve"> EPMA              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22.00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22.14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22.04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22.44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22.46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22.48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22.46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sz w:val="24"/>
                <w:szCs w:val="24"/>
                <w:lang w:val="it-IT"/>
              </w:rPr>
            </w:pPr>
            <w:r w:rsidRPr="00B4597E">
              <w:rPr>
                <w:b/>
                <w:bCs/>
                <w:sz w:val="24"/>
                <w:szCs w:val="24"/>
                <w:lang w:val="it-IT"/>
              </w:rPr>
              <w:t xml:space="preserve">&lt;M-O&gt; </w:t>
            </w:r>
            <w:r w:rsidRPr="00B4597E">
              <w:rPr>
                <w:b/>
                <w:bCs/>
                <w:sz w:val="24"/>
                <w:szCs w:val="24"/>
                <w:vertAlign w:val="subscript"/>
                <w:lang w:val="it-IT"/>
              </w:rPr>
              <w:t>X-ref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2.060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2.061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2.060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2.061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93115E" w:rsidRPr="00B4597E" w:rsidRDefault="0093115E" w:rsidP="0093115E">
            <w:r w:rsidRPr="00B4597E">
              <w:t>2.073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2.072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2.072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2.072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  <w:lang w:val="it-IT"/>
              </w:rPr>
              <w:t>&lt;M-</w:t>
            </w:r>
            <w:r w:rsidRPr="00B4597E">
              <w:rPr>
                <w:b/>
                <w:bCs/>
                <w:sz w:val="24"/>
                <w:szCs w:val="24"/>
              </w:rPr>
              <w:t xml:space="preserve">O&gt;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2.070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2.069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2.068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2.067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2.069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 xml:space="preserve">&lt;T-O&gt;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X-ref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1.649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1.650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1.648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r w:rsidRPr="00B4597E">
              <w:t>1.649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115E" w:rsidRPr="00B4597E" w:rsidRDefault="0093115E" w:rsidP="0093115E">
            <w:r w:rsidRPr="00B4597E">
              <w:t>1.662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1.661</w:t>
            </w:r>
          </w:p>
        </w:tc>
        <w:tc>
          <w:tcPr>
            <w:tcW w:w="0" w:type="auto"/>
            <w:vAlign w:val="center"/>
          </w:tcPr>
          <w:p w:rsidR="0093115E" w:rsidRPr="00B4597E" w:rsidRDefault="0093115E" w:rsidP="0093115E">
            <w:r w:rsidRPr="00B4597E">
              <w:t>1.661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3115E" w:rsidRPr="00B4597E" w:rsidRDefault="0093115E" w:rsidP="0093115E">
            <w:r w:rsidRPr="00B4597E">
              <w:t>1.661</w:t>
            </w:r>
          </w:p>
        </w:tc>
      </w:tr>
      <w:tr w:rsidR="0093115E" w:rsidRPr="00B4597E" w:rsidTr="007670C4">
        <w:trPr>
          <w:trHeight w:val="331"/>
        </w:trPr>
        <w:tc>
          <w:tcPr>
            <w:tcW w:w="18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pStyle w:val="Textkrper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B4597E">
              <w:rPr>
                <w:b/>
                <w:bCs/>
                <w:sz w:val="24"/>
                <w:szCs w:val="24"/>
              </w:rPr>
              <w:t xml:space="preserve">&lt;T-O&gt; </w:t>
            </w:r>
            <w:r w:rsidRPr="00B4597E">
              <w:rPr>
                <w:b/>
                <w:bCs/>
                <w:sz w:val="24"/>
                <w:szCs w:val="24"/>
                <w:vertAlign w:val="subscript"/>
              </w:rPr>
              <w:t>EPMA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1.659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93115E" w:rsidRPr="00B4597E" w:rsidRDefault="0093115E" w:rsidP="0093115E">
            <w:pPr>
              <w:rPr>
                <w:lang w:val="de-DE"/>
              </w:rPr>
            </w:pPr>
            <w:r w:rsidRPr="00B4597E">
              <w:rPr>
                <w:lang w:val="de-DE"/>
              </w:rPr>
              <w:t>1.659</w:t>
            </w:r>
          </w:p>
        </w:tc>
      </w:tr>
    </w:tbl>
    <w:p w:rsidR="00333181" w:rsidRPr="00B4597E" w:rsidRDefault="00333181" w:rsidP="00333181">
      <w:pPr>
        <w:rPr>
          <w:lang w:val="en-US"/>
        </w:rPr>
      </w:pPr>
    </w:p>
    <w:p w:rsidR="0093115E" w:rsidRPr="00B4597E" w:rsidRDefault="0093115E" w:rsidP="00333181">
      <w:pPr>
        <w:rPr>
          <w:lang w:val="en-US"/>
        </w:rPr>
      </w:pPr>
    </w:p>
    <w:p w:rsidR="0093115E" w:rsidRPr="00B4597E" w:rsidRDefault="0093115E" w:rsidP="0093115E">
      <w:pPr>
        <w:tabs>
          <w:tab w:val="left" w:pos="3500"/>
        </w:tabs>
        <w:rPr>
          <w:lang w:val="en-US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C710E6" w:rsidRPr="00B4597E" w:rsidRDefault="00C710E6" w:rsidP="0093115E">
      <w:pPr>
        <w:tabs>
          <w:tab w:val="left" w:pos="3500"/>
        </w:tabs>
        <w:rPr>
          <w:i/>
          <w:sz w:val="20"/>
          <w:szCs w:val="20"/>
          <w:lang w:val="en-GB"/>
        </w:rPr>
      </w:pPr>
    </w:p>
    <w:p w:rsidR="0093115E" w:rsidRPr="00B4597E" w:rsidRDefault="0093115E" w:rsidP="0093115E">
      <w:pPr>
        <w:tabs>
          <w:tab w:val="left" w:pos="3500"/>
        </w:tabs>
        <w:rPr>
          <w:lang w:val="en-US"/>
        </w:rPr>
      </w:pPr>
      <w:r w:rsidRPr="00B4597E">
        <w:rPr>
          <w:i/>
          <w:sz w:val="20"/>
          <w:szCs w:val="20"/>
          <w:lang w:val="en-GB"/>
        </w:rPr>
        <w:t>Notes:</w:t>
      </w:r>
      <w:r w:rsidRPr="00B4597E">
        <w:rPr>
          <w:sz w:val="20"/>
          <w:szCs w:val="20"/>
          <w:lang w:val="en-GB"/>
        </w:rPr>
        <w:t xml:space="preserve"> </w:t>
      </w:r>
      <w:r w:rsidRPr="00B4597E">
        <w:rPr>
          <w:bCs/>
          <w:sz w:val="20"/>
          <w:szCs w:val="20"/>
        </w:rPr>
        <w:t>Σ</w:t>
      </w:r>
      <w:r w:rsidRPr="00B4597E">
        <w:rPr>
          <w:bCs/>
          <w:sz w:val="20"/>
          <w:szCs w:val="20"/>
          <w:vertAlign w:val="superscript"/>
          <w:lang w:val="en-GB"/>
        </w:rPr>
        <w:t>+</w:t>
      </w:r>
      <w:r w:rsidRPr="00B4597E">
        <w:rPr>
          <w:bCs/>
          <w:sz w:val="20"/>
          <w:szCs w:val="20"/>
          <w:lang w:val="en-GB"/>
        </w:rPr>
        <w:t xml:space="preserve"> and </w:t>
      </w:r>
      <w:r w:rsidRPr="00B4597E">
        <w:rPr>
          <w:bCs/>
          <w:sz w:val="20"/>
          <w:szCs w:val="20"/>
        </w:rPr>
        <w:t>Σ</w:t>
      </w:r>
      <w:r w:rsidRPr="00B4597E">
        <w:rPr>
          <w:bCs/>
          <w:sz w:val="20"/>
          <w:szCs w:val="20"/>
          <w:vertAlign w:val="superscript"/>
          <w:lang w:val="en-GB"/>
        </w:rPr>
        <w:t xml:space="preserve">- </w:t>
      </w:r>
      <w:r w:rsidRPr="00B4597E">
        <w:rPr>
          <w:bCs/>
          <w:sz w:val="20"/>
          <w:szCs w:val="20"/>
          <w:lang w:val="en-GB"/>
        </w:rPr>
        <w:t>are sum of positive and</w:t>
      </w:r>
      <w:r w:rsidRPr="00B4597E">
        <w:rPr>
          <w:b/>
          <w:bCs/>
          <w:sz w:val="20"/>
          <w:szCs w:val="20"/>
          <w:vertAlign w:val="superscript"/>
          <w:lang w:val="en-GB"/>
        </w:rPr>
        <w:t xml:space="preserve"> </w:t>
      </w:r>
      <w:r w:rsidRPr="00B4597E">
        <w:rPr>
          <w:sz w:val="20"/>
          <w:szCs w:val="20"/>
          <w:lang w:val="en-GB"/>
        </w:rPr>
        <w:t xml:space="preserve">negative charges, respectively </w:t>
      </w:r>
    </w:p>
    <w:p w:rsidR="00495CAC" w:rsidRPr="00B4597E" w:rsidRDefault="004C4295" w:rsidP="00495CAC">
      <w:pPr>
        <w:tabs>
          <w:tab w:val="left" w:pos="2140"/>
        </w:tabs>
        <w:rPr>
          <w:b/>
          <w:lang w:val="en-US"/>
        </w:rPr>
      </w:pPr>
      <w:r w:rsidRPr="00B4597E">
        <w:rPr>
          <w:b/>
          <w:lang w:val="en-GB"/>
        </w:rPr>
        <w:lastRenderedPageBreak/>
        <w:t>Supplemental Data Table 5</w:t>
      </w:r>
    </w:p>
    <w:p w:rsidR="00726886" w:rsidRPr="00B4597E" w:rsidRDefault="003626F6" w:rsidP="00495CAC">
      <w:pPr>
        <w:tabs>
          <w:tab w:val="left" w:pos="2140"/>
        </w:tabs>
        <w:rPr>
          <w:lang w:val="en-US"/>
        </w:rPr>
      </w:pPr>
      <w:r w:rsidRPr="00B4597E">
        <w:rPr>
          <w:lang w:val="en-US"/>
        </w:rPr>
        <w:t xml:space="preserve">Structural </w:t>
      </w:r>
      <w:r w:rsidRPr="00B4597E">
        <w:rPr>
          <w:lang w:val="en-GB"/>
        </w:rPr>
        <w:t>formulas of the study micas</w:t>
      </w:r>
    </w:p>
    <w:tbl>
      <w:tblPr>
        <w:tblpPr w:leftFromText="141" w:rightFromText="141" w:vertAnchor="text" w:horzAnchor="page" w:tblpX="2069" w:tblpY="90"/>
        <w:tblW w:w="13216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724"/>
        <w:gridCol w:w="2396"/>
        <w:gridCol w:w="4885"/>
        <w:gridCol w:w="1849"/>
        <w:gridCol w:w="2362"/>
      </w:tblGrid>
      <w:tr w:rsidR="00726886" w:rsidRPr="00B4597E" w:rsidTr="00934BD6">
        <w:trPr>
          <w:trHeight w:val="259"/>
        </w:trPr>
        <w:tc>
          <w:tcPr>
            <w:tcW w:w="0" w:type="auto"/>
            <w:tcBorders>
              <w:bottom w:val="single" w:sz="6" w:space="0" w:color="000000"/>
            </w:tcBorders>
          </w:tcPr>
          <w:p w:rsidR="00726886" w:rsidRPr="00B4597E" w:rsidRDefault="00726886" w:rsidP="00934BD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726886" w:rsidRPr="00B4597E" w:rsidRDefault="00976E08" w:rsidP="00976E0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4597E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726886" w:rsidRPr="00B4597E">
              <w:rPr>
                <w:b/>
                <w:bCs/>
                <w:sz w:val="20"/>
                <w:szCs w:val="20"/>
                <w:lang w:val="en-US"/>
              </w:rPr>
              <w:t>nter</w:t>
            </w:r>
            <w:r w:rsidRPr="00B4597E">
              <w:rPr>
                <w:b/>
                <w:bCs/>
                <w:sz w:val="20"/>
                <w:szCs w:val="20"/>
                <w:lang w:val="en-US"/>
              </w:rPr>
              <w:t>layer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726886" w:rsidRPr="00B4597E" w:rsidRDefault="00976E08" w:rsidP="00976E0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4597E">
              <w:rPr>
                <w:b/>
                <w:bCs/>
                <w:sz w:val="18"/>
                <w:szCs w:val="18"/>
              </w:rPr>
              <w:t>Octahedral site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726886" w:rsidRPr="00B4597E" w:rsidRDefault="00976E08" w:rsidP="00934BD6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18"/>
                <w:szCs w:val="18"/>
              </w:rPr>
              <w:t>Tetrahedral site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726886" w:rsidRPr="00B4597E" w:rsidRDefault="00976E08" w:rsidP="00976E08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726886" w:rsidRPr="00B4597E">
              <w:rPr>
                <w:b/>
                <w:bCs/>
                <w:sz w:val="20"/>
                <w:szCs w:val="20"/>
                <w:lang w:val="en-US"/>
              </w:rPr>
              <w:t>nionic</w:t>
            </w:r>
            <w:r w:rsidRPr="00B4597E">
              <w:rPr>
                <w:b/>
                <w:bCs/>
                <w:sz w:val="20"/>
                <w:szCs w:val="20"/>
                <w:lang w:val="en-US"/>
              </w:rPr>
              <w:t xml:space="preserve"> site</w:t>
            </w:r>
          </w:p>
        </w:tc>
      </w:tr>
      <w:tr w:rsidR="00896E03" w:rsidRPr="00B4597E" w:rsidTr="00934BD6">
        <w:trPr>
          <w:trHeight w:val="282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484532" w:rsidP="00484532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 xml:space="preserve">1631 </w:t>
            </w:r>
            <w:r w:rsidR="00896E03" w:rsidRPr="00B4597E">
              <w:rPr>
                <w:b/>
                <w:sz w:val="20"/>
                <w:szCs w:val="20"/>
              </w:rPr>
              <w:t xml:space="preserve">Eruption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EJ20_1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0.93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0.06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2.49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0.21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2.84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1.16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10.12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1.28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0.60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EJ20_2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0.93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0.07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2.51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0.16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2.87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1.13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10.16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1.25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0.59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EJ20_3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0.92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0.07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2.48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0.16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0.20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2.87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1.13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10.17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1.27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0.56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EJ25_2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0.95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2.65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0.25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0.06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0.04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10.10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1.08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0.82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EJ25_3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0.93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0.06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2.57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0.26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0.06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2.81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1.19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10.13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1.06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0.81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EJ42_2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0.98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2.76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0.07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2.93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1.07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10.11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1.60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0.29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EJ42_3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0.94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</w:t>
            </w:r>
            <w:r w:rsidR="007D6291" w:rsidRPr="00B4597E">
              <w:rPr>
                <w:b/>
                <w:b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2.50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0.16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0.18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1.11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10.21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1.57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0.22</w:t>
            </w:r>
          </w:p>
        </w:tc>
      </w:tr>
      <w:tr w:rsidR="00896E03" w:rsidRPr="00B4597E" w:rsidTr="00934BD6">
        <w:trPr>
          <w:trHeight w:val="377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EJ42_4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0.95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99197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2.65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</w:t>
            </w:r>
            <w:r w:rsidR="00991973"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0.08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</w:t>
            </w:r>
            <w:r w:rsidR="00991973" w:rsidRPr="00B4597E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.</w:t>
            </w:r>
            <w:r w:rsidR="00991973" w:rsidRPr="00B4597E">
              <w:rPr>
                <w:b/>
                <w:bCs/>
                <w:sz w:val="20"/>
                <w:szCs w:val="20"/>
                <w:vertAlign w:val="subscript"/>
              </w:rPr>
              <w:t>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99197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2.92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1.0</w:t>
            </w:r>
            <w:r w:rsidR="00991973"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8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</w:t>
            </w:r>
            <w:r w:rsidR="00991973" w:rsidRPr="00B4597E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.</w:t>
            </w:r>
            <w:r w:rsidR="00991973" w:rsidRPr="00B4597E">
              <w:rPr>
                <w:b/>
                <w:bCs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10.17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1.58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0.25</w:t>
            </w:r>
          </w:p>
        </w:tc>
      </w:tr>
      <w:tr w:rsidR="00896E03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r w:rsidRPr="00B4597E">
              <w:rPr>
                <w:b/>
                <w:sz w:val="20"/>
                <w:szCs w:val="20"/>
              </w:rPr>
              <w:t>EJ47_2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0.96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0.04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2.42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0.35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 xml:space="preserve">0.08 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Mn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2.72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1.28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6E03" w:rsidRPr="00B4597E" w:rsidRDefault="00896E03" w:rsidP="00896E03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10.20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1.57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0.23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 xml:space="preserve">1872 Eruption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EJ4_2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0.88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2.83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[ ]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0.07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3.09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10.00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1.82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0.17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EJ6_1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0.96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2.81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 xml:space="preserve"> 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[ ]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3.00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1.00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10.14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1.85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EJ12_3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0.88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2.83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[ ]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0.07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3.07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10.00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1.94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EJ13_1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0.92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2.83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0.09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[ ]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0.04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3.05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0.95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10.04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1.95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 xml:space="preserve">1944 Eruption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EJ72_1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0.92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0.04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 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2.18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0.28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0.15</w:t>
            </w:r>
            <w:r w:rsidRPr="00B4597E">
              <w:rPr>
                <w:b/>
                <w:bCs/>
                <w:sz w:val="20"/>
                <w:szCs w:val="20"/>
              </w:rPr>
              <w:t>Cr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2.77</w:t>
            </w:r>
            <w:r w:rsidRPr="00B4597E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1.23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10.44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1.43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EJ72_3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0.92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0.04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2.18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0.20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0.28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Cr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10.46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1.39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B4597E" w:rsidTr="00BD6BE0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EJ72_4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0.93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0.02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=1.00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2.16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0.20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Cr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2.79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10.48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1.37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0.14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  <w:tr w:rsidR="00BD6BE0" w:rsidRPr="00E73895" w:rsidTr="00BD6BE0">
        <w:trPr>
          <w:trHeight w:val="306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6BE0" w:rsidRPr="00B4597E" w:rsidRDefault="00BD6BE0" w:rsidP="00BD6BE0">
            <w:pPr>
              <w:rPr>
                <w:b/>
                <w:sz w:val="20"/>
                <w:szCs w:val="20"/>
              </w:rPr>
            </w:pPr>
            <w:r w:rsidRPr="00B4597E">
              <w:rPr>
                <w:b/>
                <w:sz w:val="20"/>
                <w:szCs w:val="20"/>
              </w:rPr>
              <w:t>EJ72_6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6BE0" w:rsidRPr="00B4597E" w:rsidRDefault="00BD6BE0" w:rsidP="00BD6BE0">
            <w:pPr>
              <w:rPr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(K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0.91</w:t>
            </w:r>
            <w:r w:rsidRPr="00B4597E">
              <w:rPr>
                <w:b/>
                <w:bCs/>
                <w:sz w:val="20"/>
                <w:szCs w:val="20"/>
              </w:rPr>
              <w:t>Na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0.05</w:t>
            </w:r>
            <w:r w:rsidRPr="00B4597E">
              <w:rPr>
                <w:b/>
                <w:bCs/>
                <w:sz w:val="20"/>
                <w:szCs w:val="20"/>
              </w:rPr>
              <w:t>Ba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=0.97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6BE0" w:rsidRPr="00B4597E" w:rsidRDefault="00BD6BE0" w:rsidP="00BD6BE0">
            <w:pPr>
              <w:rPr>
                <w:b/>
                <w:bCs/>
                <w:position w:val="-4"/>
                <w:sz w:val="20"/>
                <w:szCs w:val="20"/>
                <w:vertAlign w:val="subscript"/>
              </w:rPr>
            </w:pPr>
            <w:r w:rsidRPr="00B4597E">
              <w:rPr>
                <w:b/>
                <w:bCs/>
                <w:sz w:val="20"/>
                <w:szCs w:val="20"/>
              </w:rPr>
              <w:t>(Mg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2.16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2+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0.29</w:t>
            </w:r>
            <w:r w:rsidRPr="00B4597E">
              <w:rPr>
                <w:b/>
                <w:bCs/>
                <w:sz w:val="20"/>
                <w:szCs w:val="20"/>
              </w:rPr>
              <w:t>Fe</w:t>
            </w:r>
            <w:r w:rsidRPr="00B4597E">
              <w:rPr>
                <w:b/>
                <w:bCs/>
                <w:position w:val="5"/>
                <w:sz w:val="20"/>
                <w:szCs w:val="20"/>
                <w:vertAlign w:val="superscript"/>
              </w:rPr>
              <w:t>3+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0.19</w:t>
            </w:r>
            <w:r w:rsidRPr="00B4597E">
              <w:rPr>
                <w:b/>
                <w:bCs/>
                <w:sz w:val="20"/>
                <w:szCs w:val="20"/>
              </w:rPr>
              <w:t>Ti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0.15</w:t>
            </w:r>
            <w:r w:rsidRPr="00B4597E">
              <w:rPr>
                <w:b/>
                <w:bCs/>
                <w:sz w:val="20"/>
                <w:szCs w:val="20"/>
              </w:rPr>
              <w:t>Ni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Cr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=3.00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6BE0" w:rsidRPr="00B4597E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(Si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2.80</w:t>
            </w:r>
            <w:r w:rsidRPr="00B4597E">
              <w:rPr>
                <w:b/>
                <w:bCs/>
                <w:sz w:val="20"/>
                <w:szCs w:val="20"/>
              </w:rPr>
              <w:t>Al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1.20</w:t>
            </w:r>
            <w:r w:rsidRPr="00B4597E">
              <w:rPr>
                <w:b/>
                <w:bCs/>
                <w:sz w:val="20"/>
                <w:szCs w:val="20"/>
              </w:rPr>
              <w:t>)</w:t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sym w:font="Symbol" w:char="F053"/>
            </w:r>
            <w:r w:rsidRPr="00B4597E">
              <w:rPr>
                <w:b/>
                <w:bCs/>
                <w:sz w:val="20"/>
                <w:szCs w:val="20"/>
                <w:vertAlign w:val="subscript"/>
              </w:rPr>
              <w:t>=4.00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D6BE0" w:rsidRPr="00CE28E1" w:rsidRDefault="00BD6BE0" w:rsidP="00BD6BE0">
            <w:pPr>
              <w:rPr>
                <w:b/>
                <w:bCs/>
                <w:sz w:val="20"/>
                <w:szCs w:val="20"/>
              </w:rPr>
            </w:pPr>
            <w:r w:rsidRPr="00B4597E">
              <w:rPr>
                <w:b/>
                <w:bCs/>
                <w:sz w:val="20"/>
                <w:szCs w:val="20"/>
              </w:rPr>
              <w:t>O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10.46</w:t>
            </w:r>
            <w:r w:rsidRPr="00B4597E">
              <w:rPr>
                <w:b/>
                <w:bCs/>
                <w:sz w:val="20"/>
                <w:szCs w:val="20"/>
              </w:rPr>
              <w:t>OH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1.41</w:t>
            </w:r>
            <w:r w:rsidRPr="00B4597E">
              <w:rPr>
                <w:b/>
                <w:bCs/>
                <w:sz w:val="20"/>
                <w:szCs w:val="20"/>
              </w:rPr>
              <w:t>F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0.12</w:t>
            </w:r>
            <w:r w:rsidRPr="00B4597E">
              <w:rPr>
                <w:b/>
                <w:bCs/>
                <w:sz w:val="20"/>
                <w:szCs w:val="20"/>
              </w:rPr>
              <w:t>Cl</w:t>
            </w:r>
            <w:r w:rsidRPr="00B4597E">
              <w:rPr>
                <w:b/>
                <w:bCs/>
                <w:position w:val="-4"/>
                <w:sz w:val="20"/>
                <w:szCs w:val="20"/>
                <w:vertAlign w:val="subscript"/>
              </w:rPr>
              <w:t>0.01</w:t>
            </w:r>
          </w:p>
        </w:tc>
      </w:tr>
    </w:tbl>
    <w:p w:rsidR="00726886" w:rsidRPr="0036547E" w:rsidRDefault="00726886" w:rsidP="00726886">
      <w:pPr>
        <w:tabs>
          <w:tab w:val="left" w:pos="2140"/>
        </w:tabs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>
      <w:pPr>
        <w:jc w:val="center"/>
        <w:rPr>
          <w:b/>
        </w:rPr>
      </w:pPr>
    </w:p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36547E" w:rsidRDefault="00726886" w:rsidP="00726886"/>
    <w:p w:rsidR="00726886" w:rsidRPr="00726886" w:rsidRDefault="00726886" w:rsidP="00C67619">
      <w:pPr>
        <w:tabs>
          <w:tab w:val="left" w:pos="6540"/>
        </w:tabs>
        <w:jc w:val="center"/>
        <w:rPr>
          <w:sz w:val="22"/>
          <w:szCs w:val="22"/>
        </w:rPr>
      </w:pPr>
    </w:p>
    <w:sectPr w:rsidR="00726886" w:rsidRPr="00726886" w:rsidSect="00C710E6">
      <w:pgSz w:w="16838" w:h="11906" w:orient="landscape"/>
      <w:pgMar w:top="1276" w:right="726" w:bottom="1701" w:left="340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58" w:rsidRDefault="000B2F58">
      <w:r>
        <w:separator/>
      </w:r>
    </w:p>
  </w:endnote>
  <w:endnote w:type="continuationSeparator" w:id="0">
    <w:p w:rsidR="000B2F58" w:rsidRDefault="000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6" w:rsidRDefault="00C710E6" w:rsidP="00B23C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710E6" w:rsidRDefault="00C710E6" w:rsidP="00B23CE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6" w:rsidRDefault="00C710E6" w:rsidP="00B23CE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58" w:rsidRDefault="000B2F58">
      <w:r>
        <w:separator/>
      </w:r>
    </w:p>
  </w:footnote>
  <w:footnote w:type="continuationSeparator" w:id="0">
    <w:p w:rsidR="000B2F58" w:rsidRDefault="000B2F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6" w:rsidRDefault="00C710E6" w:rsidP="00B23CE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710E6" w:rsidRDefault="00C710E6" w:rsidP="00B23CE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6" w:rsidRDefault="00C710E6" w:rsidP="00B23CEE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40F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1"/>
    <w:rsid w:val="00002466"/>
    <w:rsid w:val="000031FD"/>
    <w:rsid w:val="00003E6A"/>
    <w:rsid w:val="00017A62"/>
    <w:rsid w:val="000272F2"/>
    <w:rsid w:val="00031CD0"/>
    <w:rsid w:val="00034BA2"/>
    <w:rsid w:val="0004438D"/>
    <w:rsid w:val="00046FAE"/>
    <w:rsid w:val="0005464F"/>
    <w:rsid w:val="00055B62"/>
    <w:rsid w:val="00061B6D"/>
    <w:rsid w:val="00067198"/>
    <w:rsid w:val="00067C2A"/>
    <w:rsid w:val="00072699"/>
    <w:rsid w:val="0007327A"/>
    <w:rsid w:val="00074E6C"/>
    <w:rsid w:val="00083421"/>
    <w:rsid w:val="000846B7"/>
    <w:rsid w:val="00085084"/>
    <w:rsid w:val="00090621"/>
    <w:rsid w:val="00092BC5"/>
    <w:rsid w:val="00096AA1"/>
    <w:rsid w:val="000A1310"/>
    <w:rsid w:val="000A75AC"/>
    <w:rsid w:val="000B2F58"/>
    <w:rsid w:val="000B4B34"/>
    <w:rsid w:val="000B584F"/>
    <w:rsid w:val="000C258F"/>
    <w:rsid w:val="000F3D0A"/>
    <w:rsid w:val="0010054E"/>
    <w:rsid w:val="00101EE3"/>
    <w:rsid w:val="00103C8D"/>
    <w:rsid w:val="00110A02"/>
    <w:rsid w:val="00110F6F"/>
    <w:rsid w:val="00113D7E"/>
    <w:rsid w:val="0011676B"/>
    <w:rsid w:val="00117126"/>
    <w:rsid w:val="0011798D"/>
    <w:rsid w:val="001268BF"/>
    <w:rsid w:val="00127FFE"/>
    <w:rsid w:val="0013059A"/>
    <w:rsid w:val="00134347"/>
    <w:rsid w:val="001371B8"/>
    <w:rsid w:val="0014545F"/>
    <w:rsid w:val="0015053A"/>
    <w:rsid w:val="0015305B"/>
    <w:rsid w:val="00155657"/>
    <w:rsid w:val="0016133A"/>
    <w:rsid w:val="0016194C"/>
    <w:rsid w:val="00162B81"/>
    <w:rsid w:val="00171EDF"/>
    <w:rsid w:val="001728CB"/>
    <w:rsid w:val="001752B0"/>
    <w:rsid w:val="00176E60"/>
    <w:rsid w:val="001808CB"/>
    <w:rsid w:val="001838CE"/>
    <w:rsid w:val="0018665F"/>
    <w:rsid w:val="00192807"/>
    <w:rsid w:val="00197CB7"/>
    <w:rsid w:val="001A03FC"/>
    <w:rsid w:val="001B32D3"/>
    <w:rsid w:val="001B7166"/>
    <w:rsid w:val="001C1FB2"/>
    <w:rsid w:val="001D3229"/>
    <w:rsid w:val="001D40FD"/>
    <w:rsid w:val="001D4310"/>
    <w:rsid w:val="001F079C"/>
    <w:rsid w:val="001F0D34"/>
    <w:rsid w:val="001F1857"/>
    <w:rsid w:val="001F4CA0"/>
    <w:rsid w:val="002036EF"/>
    <w:rsid w:val="0021488F"/>
    <w:rsid w:val="00217702"/>
    <w:rsid w:val="00222D4C"/>
    <w:rsid w:val="002247FD"/>
    <w:rsid w:val="00226639"/>
    <w:rsid w:val="0024121A"/>
    <w:rsid w:val="00244060"/>
    <w:rsid w:val="002618C3"/>
    <w:rsid w:val="00263D84"/>
    <w:rsid w:val="002646AE"/>
    <w:rsid w:val="00265565"/>
    <w:rsid w:val="00274350"/>
    <w:rsid w:val="00290BA9"/>
    <w:rsid w:val="00290F9F"/>
    <w:rsid w:val="00297D9A"/>
    <w:rsid w:val="002D2A34"/>
    <w:rsid w:val="002D3101"/>
    <w:rsid w:val="002D4C6B"/>
    <w:rsid w:val="002D5C11"/>
    <w:rsid w:val="002F0BE1"/>
    <w:rsid w:val="002F77D5"/>
    <w:rsid w:val="002F7F17"/>
    <w:rsid w:val="003051A9"/>
    <w:rsid w:val="00306F44"/>
    <w:rsid w:val="00307DAE"/>
    <w:rsid w:val="00307DEB"/>
    <w:rsid w:val="00314676"/>
    <w:rsid w:val="00316FFE"/>
    <w:rsid w:val="00321382"/>
    <w:rsid w:val="003220CB"/>
    <w:rsid w:val="00330EE9"/>
    <w:rsid w:val="00333181"/>
    <w:rsid w:val="00333611"/>
    <w:rsid w:val="00336F59"/>
    <w:rsid w:val="0034010E"/>
    <w:rsid w:val="00342147"/>
    <w:rsid w:val="003444C9"/>
    <w:rsid w:val="00344F8F"/>
    <w:rsid w:val="00354E24"/>
    <w:rsid w:val="00355DFE"/>
    <w:rsid w:val="00356D12"/>
    <w:rsid w:val="00361DBC"/>
    <w:rsid w:val="003626F6"/>
    <w:rsid w:val="00370B13"/>
    <w:rsid w:val="0037573C"/>
    <w:rsid w:val="003758EB"/>
    <w:rsid w:val="00380CDF"/>
    <w:rsid w:val="0038260E"/>
    <w:rsid w:val="00382ED4"/>
    <w:rsid w:val="00384C7B"/>
    <w:rsid w:val="0038634D"/>
    <w:rsid w:val="003A3F92"/>
    <w:rsid w:val="003B0FE4"/>
    <w:rsid w:val="003B16E6"/>
    <w:rsid w:val="003B46D6"/>
    <w:rsid w:val="003C11CA"/>
    <w:rsid w:val="003D14C2"/>
    <w:rsid w:val="003D2783"/>
    <w:rsid w:val="003D3975"/>
    <w:rsid w:val="003E06DE"/>
    <w:rsid w:val="003E0DE7"/>
    <w:rsid w:val="003E176C"/>
    <w:rsid w:val="003F407A"/>
    <w:rsid w:val="003F51AE"/>
    <w:rsid w:val="00405E95"/>
    <w:rsid w:val="00407ACD"/>
    <w:rsid w:val="00407E8F"/>
    <w:rsid w:val="00412EDD"/>
    <w:rsid w:val="0042363B"/>
    <w:rsid w:val="00423BCD"/>
    <w:rsid w:val="0042522A"/>
    <w:rsid w:val="00426813"/>
    <w:rsid w:val="00431F21"/>
    <w:rsid w:val="0043611C"/>
    <w:rsid w:val="0043688B"/>
    <w:rsid w:val="00442276"/>
    <w:rsid w:val="00442952"/>
    <w:rsid w:val="00446221"/>
    <w:rsid w:val="004527C9"/>
    <w:rsid w:val="00454371"/>
    <w:rsid w:val="00455924"/>
    <w:rsid w:val="00455A7E"/>
    <w:rsid w:val="00464318"/>
    <w:rsid w:val="00465AFF"/>
    <w:rsid w:val="00465D1D"/>
    <w:rsid w:val="004701A5"/>
    <w:rsid w:val="00470D52"/>
    <w:rsid w:val="00472464"/>
    <w:rsid w:val="0047480C"/>
    <w:rsid w:val="00474E7A"/>
    <w:rsid w:val="00476F69"/>
    <w:rsid w:val="00484532"/>
    <w:rsid w:val="00485B26"/>
    <w:rsid w:val="00495CAC"/>
    <w:rsid w:val="004A253F"/>
    <w:rsid w:val="004A3758"/>
    <w:rsid w:val="004A5C9D"/>
    <w:rsid w:val="004A5D93"/>
    <w:rsid w:val="004B0231"/>
    <w:rsid w:val="004B16D5"/>
    <w:rsid w:val="004B19E8"/>
    <w:rsid w:val="004B4704"/>
    <w:rsid w:val="004C4295"/>
    <w:rsid w:val="004D6F88"/>
    <w:rsid w:val="004E1B86"/>
    <w:rsid w:val="004E78A7"/>
    <w:rsid w:val="004F3229"/>
    <w:rsid w:val="00500A1E"/>
    <w:rsid w:val="00501FF3"/>
    <w:rsid w:val="00502C9C"/>
    <w:rsid w:val="00511C03"/>
    <w:rsid w:val="00513172"/>
    <w:rsid w:val="00516431"/>
    <w:rsid w:val="0053244D"/>
    <w:rsid w:val="00534612"/>
    <w:rsid w:val="00535770"/>
    <w:rsid w:val="00541E75"/>
    <w:rsid w:val="0055024B"/>
    <w:rsid w:val="0055270D"/>
    <w:rsid w:val="005530AF"/>
    <w:rsid w:val="00554193"/>
    <w:rsid w:val="00574ACA"/>
    <w:rsid w:val="00574D30"/>
    <w:rsid w:val="005776DD"/>
    <w:rsid w:val="00577A5A"/>
    <w:rsid w:val="0058211A"/>
    <w:rsid w:val="00583959"/>
    <w:rsid w:val="0059009B"/>
    <w:rsid w:val="00590A1D"/>
    <w:rsid w:val="00591DFB"/>
    <w:rsid w:val="0059338C"/>
    <w:rsid w:val="00594054"/>
    <w:rsid w:val="00594515"/>
    <w:rsid w:val="005A05ED"/>
    <w:rsid w:val="005A0C50"/>
    <w:rsid w:val="005A2248"/>
    <w:rsid w:val="005B0BF7"/>
    <w:rsid w:val="005B3FAC"/>
    <w:rsid w:val="005B528E"/>
    <w:rsid w:val="005D0BDE"/>
    <w:rsid w:val="005D2376"/>
    <w:rsid w:val="005D2463"/>
    <w:rsid w:val="005D4135"/>
    <w:rsid w:val="005D4159"/>
    <w:rsid w:val="005D41B2"/>
    <w:rsid w:val="005D64A5"/>
    <w:rsid w:val="005E26A3"/>
    <w:rsid w:val="005E38E9"/>
    <w:rsid w:val="005E6434"/>
    <w:rsid w:val="005E7522"/>
    <w:rsid w:val="005E7813"/>
    <w:rsid w:val="005F0356"/>
    <w:rsid w:val="005F6AF9"/>
    <w:rsid w:val="00601CF2"/>
    <w:rsid w:val="0061029E"/>
    <w:rsid w:val="006206D1"/>
    <w:rsid w:val="00637870"/>
    <w:rsid w:val="00637984"/>
    <w:rsid w:val="00642EAA"/>
    <w:rsid w:val="006450E7"/>
    <w:rsid w:val="00647D31"/>
    <w:rsid w:val="0066023E"/>
    <w:rsid w:val="00667C09"/>
    <w:rsid w:val="00681686"/>
    <w:rsid w:val="0068572B"/>
    <w:rsid w:val="00696372"/>
    <w:rsid w:val="006B7594"/>
    <w:rsid w:val="006C1785"/>
    <w:rsid w:val="006C7AB3"/>
    <w:rsid w:val="006D73F5"/>
    <w:rsid w:val="006E03F0"/>
    <w:rsid w:val="006E1F78"/>
    <w:rsid w:val="006F543E"/>
    <w:rsid w:val="006F674D"/>
    <w:rsid w:val="00701BA6"/>
    <w:rsid w:val="007122FC"/>
    <w:rsid w:val="00713416"/>
    <w:rsid w:val="00714B21"/>
    <w:rsid w:val="00722EDC"/>
    <w:rsid w:val="007260B3"/>
    <w:rsid w:val="00726886"/>
    <w:rsid w:val="00726F35"/>
    <w:rsid w:val="00736ADB"/>
    <w:rsid w:val="00744256"/>
    <w:rsid w:val="00751E3C"/>
    <w:rsid w:val="00752DC7"/>
    <w:rsid w:val="007670C4"/>
    <w:rsid w:val="00767CB3"/>
    <w:rsid w:val="007715AE"/>
    <w:rsid w:val="00780E1B"/>
    <w:rsid w:val="00782E31"/>
    <w:rsid w:val="007A0D0E"/>
    <w:rsid w:val="007A1D2C"/>
    <w:rsid w:val="007A6E7D"/>
    <w:rsid w:val="007B6A52"/>
    <w:rsid w:val="007B6F26"/>
    <w:rsid w:val="007C3562"/>
    <w:rsid w:val="007D1855"/>
    <w:rsid w:val="007D2065"/>
    <w:rsid w:val="007D2A37"/>
    <w:rsid w:val="007D4B10"/>
    <w:rsid w:val="007D6291"/>
    <w:rsid w:val="007E0740"/>
    <w:rsid w:val="007F254B"/>
    <w:rsid w:val="007F3830"/>
    <w:rsid w:val="00810C36"/>
    <w:rsid w:val="00812A03"/>
    <w:rsid w:val="00815F49"/>
    <w:rsid w:val="008214B8"/>
    <w:rsid w:val="008226BB"/>
    <w:rsid w:val="008306D3"/>
    <w:rsid w:val="008314C1"/>
    <w:rsid w:val="008319AD"/>
    <w:rsid w:val="0083302D"/>
    <w:rsid w:val="0084287C"/>
    <w:rsid w:val="00850DA7"/>
    <w:rsid w:val="00856F91"/>
    <w:rsid w:val="00863421"/>
    <w:rsid w:val="00871BEB"/>
    <w:rsid w:val="00880E17"/>
    <w:rsid w:val="0088608A"/>
    <w:rsid w:val="00896E03"/>
    <w:rsid w:val="008A6A0C"/>
    <w:rsid w:val="008A6BBD"/>
    <w:rsid w:val="008B0BF7"/>
    <w:rsid w:val="008B1519"/>
    <w:rsid w:val="008B2ADD"/>
    <w:rsid w:val="008B3577"/>
    <w:rsid w:val="008C35B8"/>
    <w:rsid w:val="008C3FE1"/>
    <w:rsid w:val="008C4655"/>
    <w:rsid w:val="008D1C01"/>
    <w:rsid w:val="008D4285"/>
    <w:rsid w:val="008D6930"/>
    <w:rsid w:val="008E0A26"/>
    <w:rsid w:val="008E4C5A"/>
    <w:rsid w:val="008E4CCD"/>
    <w:rsid w:val="008E54FA"/>
    <w:rsid w:val="008E6A4E"/>
    <w:rsid w:val="008E719A"/>
    <w:rsid w:val="008E7CFD"/>
    <w:rsid w:val="008F4130"/>
    <w:rsid w:val="00906A9D"/>
    <w:rsid w:val="00912CC2"/>
    <w:rsid w:val="00917C80"/>
    <w:rsid w:val="0093115E"/>
    <w:rsid w:val="0093392D"/>
    <w:rsid w:val="00934BD6"/>
    <w:rsid w:val="00936A06"/>
    <w:rsid w:val="00936E7A"/>
    <w:rsid w:val="00941454"/>
    <w:rsid w:val="00946032"/>
    <w:rsid w:val="00954622"/>
    <w:rsid w:val="00956B26"/>
    <w:rsid w:val="00960619"/>
    <w:rsid w:val="0096286E"/>
    <w:rsid w:val="00966A5F"/>
    <w:rsid w:val="00967E48"/>
    <w:rsid w:val="0097116B"/>
    <w:rsid w:val="00976E08"/>
    <w:rsid w:val="009812AE"/>
    <w:rsid w:val="009827C9"/>
    <w:rsid w:val="009905F3"/>
    <w:rsid w:val="00991973"/>
    <w:rsid w:val="009B3801"/>
    <w:rsid w:val="009B3D26"/>
    <w:rsid w:val="009B5E1A"/>
    <w:rsid w:val="009C10CF"/>
    <w:rsid w:val="009C1D55"/>
    <w:rsid w:val="009D0D63"/>
    <w:rsid w:val="009D3807"/>
    <w:rsid w:val="009D4CCE"/>
    <w:rsid w:val="009E504E"/>
    <w:rsid w:val="009E6496"/>
    <w:rsid w:val="009F49A1"/>
    <w:rsid w:val="009F662D"/>
    <w:rsid w:val="00A00780"/>
    <w:rsid w:val="00A01C00"/>
    <w:rsid w:val="00A06450"/>
    <w:rsid w:val="00A12F8D"/>
    <w:rsid w:val="00A2562E"/>
    <w:rsid w:val="00A268DA"/>
    <w:rsid w:val="00A31E06"/>
    <w:rsid w:val="00A324B1"/>
    <w:rsid w:val="00A54F33"/>
    <w:rsid w:val="00A63795"/>
    <w:rsid w:val="00A65163"/>
    <w:rsid w:val="00A66008"/>
    <w:rsid w:val="00A70507"/>
    <w:rsid w:val="00A81C99"/>
    <w:rsid w:val="00A86CF9"/>
    <w:rsid w:val="00A903FC"/>
    <w:rsid w:val="00AA1FEE"/>
    <w:rsid w:val="00AA48AA"/>
    <w:rsid w:val="00AB228D"/>
    <w:rsid w:val="00AB42B7"/>
    <w:rsid w:val="00AD0112"/>
    <w:rsid w:val="00AD1F47"/>
    <w:rsid w:val="00AD3895"/>
    <w:rsid w:val="00AD55B7"/>
    <w:rsid w:val="00AD744E"/>
    <w:rsid w:val="00AE5A2A"/>
    <w:rsid w:val="00AF68A5"/>
    <w:rsid w:val="00AF7359"/>
    <w:rsid w:val="00B050E3"/>
    <w:rsid w:val="00B0652B"/>
    <w:rsid w:val="00B06A6C"/>
    <w:rsid w:val="00B13B86"/>
    <w:rsid w:val="00B23CEE"/>
    <w:rsid w:val="00B24FC5"/>
    <w:rsid w:val="00B33A2C"/>
    <w:rsid w:val="00B342A9"/>
    <w:rsid w:val="00B36867"/>
    <w:rsid w:val="00B36BA2"/>
    <w:rsid w:val="00B4597E"/>
    <w:rsid w:val="00B466EE"/>
    <w:rsid w:val="00B5513C"/>
    <w:rsid w:val="00B5586A"/>
    <w:rsid w:val="00B81B3F"/>
    <w:rsid w:val="00B86366"/>
    <w:rsid w:val="00B92646"/>
    <w:rsid w:val="00B96D00"/>
    <w:rsid w:val="00BA14D6"/>
    <w:rsid w:val="00BA3A37"/>
    <w:rsid w:val="00BA6820"/>
    <w:rsid w:val="00BB1CFF"/>
    <w:rsid w:val="00BB2325"/>
    <w:rsid w:val="00BB3203"/>
    <w:rsid w:val="00BC28FB"/>
    <w:rsid w:val="00BD0D6D"/>
    <w:rsid w:val="00BD555C"/>
    <w:rsid w:val="00BD6BE0"/>
    <w:rsid w:val="00BE7068"/>
    <w:rsid w:val="00BF23FB"/>
    <w:rsid w:val="00BF3098"/>
    <w:rsid w:val="00C05B01"/>
    <w:rsid w:val="00C06011"/>
    <w:rsid w:val="00C12F63"/>
    <w:rsid w:val="00C2288F"/>
    <w:rsid w:val="00C233D4"/>
    <w:rsid w:val="00C32B54"/>
    <w:rsid w:val="00C4240B"/>
    <w:rsid w:val="00C474D8"/>
    <w:rsid w:val="00C47514"/>
    <w:rsid w:val="00C50EE7"/>
    <w:rsid w:val="00C546AC"/>
    <w:rsid w:val="00C558D9"/>
    <w:rsid w:val="00C57D2E"/>
    <w:rsid w:val="00C614AE"/>
    <w:rsid w:val="00C62A59"/>
    <w:rsid w:val="00C67619"/>
    <w:rsid w:val="00C67765"/>
    <w:rsid w:val="00C67D60"/>
    <w:rsid w:val="00C710E6"/>
    <w:rsid w:val="00C71F8B"/>
    <w:rsid w:val="00C86B02"/>
    <w:rsid w:val="00CA2F1D"/>
    <w:rsid w:val="00CB456D"/>
    <w:rsid w:val="00CC3B09"/>
    <w:rsid w:val="00CC5BD0"/>
    <w:rsid w:val="00CD74C4"/>
    <w:rsid w:val="00CD759D"/>
    <w:rsid w:val="00CE0397"/>
    <w:rsid w:val="00CE081C"/>
    <w:rsid w:val="00CE1120"/>
    <w:rsid w:val="00CE1E80"/>
    <w:rsid w:val="00CE266D"/>
    <w:rsid w:val="00CE2689"/>
    <w:rsid w:val="00CE7E90"/>
    <w:rsid w:val="00CF2DEC"/>
    <w:rsid w:val="00CF320A"/>
    <w:rsid w:val="00CF6357"/>
    <w:rsid w:val="00D15005"/>
    <w:rsid w:val="00D1518E"/>
    <w:rsid w:val="00D1742F"/>
    <w:rsid w:val="00D2034E"/>
    <w:rsid w:val="00D35C0F"/>
    <w:rsid w:val="00D36418"/>
    <w:rsid w:val="00D43788"/>
    <w:rsid w:val="00D44680"/>
    <w:rsid w:val="00D46256"/>
    <w:rsid w:val="00D46635"/>
    <w:rsid w:val="00D60B78"/>
    <w:rsid w:val="00D61A71"/>
    <w:rsid w:val="00D6235B"/>
    <w:rsid w:val="00D6589D"/>
    <w:rsid w:val="00D744E6"/>
    <w:rsid w:val="00D77051"/>
    <w:rsid w:val="00D808B0"/>
    <w:rsid w:val="00D80EC0"/>
    <w:rsid w:val="00DC07AA"/>
    <w:rsid w:val="00DC340D"/>
    <w:rsid w:val="00DD1484"/>
    <w:rsid w:val="00DD224C"/>
    <w:rsid w:val="00DD2E28"/>
    <w:rsid w:val="00DF683F"/>
    <w:rsid w:val="00DF747F"/>
    <w:rsid w:val="00E05B17"/>
    <w:rsid w:val="00E06F28"/>
    <w:rsid w:val="00E22251"/>
    <w:rsid w:val="00E236A7"/>
    <w:rsid w:val="00E26046"/>
    <w:rsid w:val="00E263AA"/>
    <w:rsid w:val="00E267CA"/>
    <w:rsid w:val="00E32B76"/>
    <w:rsid w:val="00E37170"/>
    <w:rsid w:val="00E41616"/>
    <w:rsid w:val="00E4189B"/>
    <w:rsid w:val="00E4389F"/>
    <w:rsid w:val="00E44BC5"/>
    <w:rsid w:val="00E46582"/>
    <w:rsid w:val="00E50178"/>
    <w:rsid w:val="00E516EC"/>
    <w:rsid w:val="00E52811"/>
    <w:rsid w:val="00E566D0"/>
    <w:rsid w:val="00E628F0"/>
    <w:rsid w:val="00E7065A"/>
    <w:rsid w:val="00E77555"/>
    <w:rsid w:val="00E84055"/>
    <w:rsid w:val="00E90531"/>
    <w:rsid w:val="00E91B13"/>
    <w:rsid w:val="00E927A0"/>
    <w:rsid w:val="00E93FB9"/>
    <w:rsid w:val="00E94083"/>
    <w:rsid w:val="00E94B48"/>
    <w:rsid w:val="00E97CC6"/>
    <w:rsid w:val="00E97D4B"/>
    <w:rsid w:val="00EA3496"/>
    <w:rsid w:val="00EB0D34"/>
    <w:rsid w:val="00EB181E"/>
    <w:rsid w:val="00EB1B47"/>
    <w:rsid w:val="00EB463A"/>
    <w:rsid w:val="00EB68D2"/>
    <w:rsid w:val="00EB6CD5"/>
    <w:rsid w:val="00EC372C"/>
    <w:rsid w:val="00EC568E"/>
    <w:rsid w:val="00EC5E83"/>
    <w:rsid w:val="00ED2227"/>
    <w:rsid w:val="00ED357F"/>
    <w:rsid w:val="00EE1773"/>
    <w:rsid w:val="00EE1E16"/>
    <w:rsid w:val="00EE3E75"/>
    <w:rsid w:val="00EE461B"/>
    <w:rsid w:val="00EE6289"/>
    <w:rsid w:val="00EF1EAE"/>
    <w:rsid w:val="00F01544"/>
    <w:rsid w:val="00F01842"/>
    <w:rsid w:val="00F03072"/>
    <w:rsid w:val="00F0405C"/>
    <w:rsid w:val="00F04105"/>
    <w:rsid w:val="00F105B6"/>
    <w:rsid w:val="00F16FFF"/>
    <w:rsid w:val="00F23C3C"/>
    <w:rsid w:val="00F30960"/>
    <w:rsid w:val="00F32D66"/>
    <w:rsid w:val="00F37669"/>
    <w:rsid w:val="00F423B5"/>
    <w:rsid w:val="00F45DF4"/>
    <w:rsid w:val="00F46BD3"/>
    <w:rsid w:val="00F5464D"/>
    <w:rsid w:val="00F57C52"/>
    <w:rsid w:val="00F613DD"/>
    <w:rsid w:val="00F62D8B"/>
    <w:rsid w:val="00F81EA1"/>
    <w:rsid w:val="00F847BB"/>
    <w:rsid w:val="00F84842"/>
    <w:rsid w:val="00F84F31"/>
    <w:rsid w:val="00F92DB0"/>
    <w:rsid w:val="00F9398D"/>
    <w:rsid w:val="00F93E60"/>
    <w:rsid w:val="00F974F2"/>
    <w:rsid w:val="00FA02D5"/>
    <w:rsid w:val="00FA0CDC"/>
    <w:rsid w:val="00FA1A09"/>
    <w:rsid w:val="00FA46F4"/>
    <w:rsid w:val="00FB1E36"/>
    <w:rsid w:val="00FB4C82"/>
    <w:rsid w:val="00FC0CA7"/>
    <w:rsid w:val="00FC40E8"/>
    <w:rsid w:val="00FC4D7E"/>
    <w:rsid w:val="00FC6AE8"/>
    <w:rsid w:val="00FC6E42"/>
    <w:rsid w:val="00FD625B"/>
    <w:rsid w:val="00FE04C0"/>
    <w:rsid w:val="00FE16DD"/>
    <w:rsid w:val="00FE1E08"/>
    <w:rsid w:val="00FE5C91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71C02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CF6D2B"/>
    <w:pPr>
      <w:keepNext/>
      <w:jc w:val="center"/>
      <w:outlineLvl w:val="0"/>
    </w:pPr>
    <w:rPr>
      <w:sz w:val="20"/>
      <w:lang w:val="fr-FR"/>
    </w:rPr>
  </w:style>
  <w:style w:type="paragraph" w:styleId="berschrift2">
    <w:name w:val="heading 2"/>
    <w:basedOn w:val="Standard"/>
    <w:next w:val="Standard"/>
    <w:qFormat/>
    <w:rsid w:val="00CF6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852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071C02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  <w:rsid w:val="00071C02"/>
  </w:style>
  <w:style w:type="paragraph" w:styleId="Kopfzeile">
    <w:name w:val="header"/>
    <w:basedOn w:val="Standard"/>
    <w:rsid w:val="00CD635A"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eichen"/>
    <w:rsid w:val="00CF6D2B"/>
    <w:pPr>
      <w:suppressAutoHyphens/>
      <w:spacing w:line="480" w:lineRule="auto"/>
      <w:jc w:val="both"/>
    </w:pPr>
    <w:rPr>
      <w:sz w:val="28"/>
      <w:szCs w:val="20"/>
      <w:lang w:val="en-GB" w:eastAsia="ar-SA"/>
    </w:rPr>
  </w:style>
  <w:style w:type="table" w:styleId="Tabellenraster">
    <w:name w:val="Table Grid"/>
    <w:basedOn w:val="NormaleTabelle"/>
    <w:rsid w:val="00CF6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ausstellen">
    <w:name w:val="Emphasis"/>
    <w:basedOn w:val="Absatzstandardschriftart"/>
    <w:qFormat/>
    <w:rsid w:val="00CF6D2B"/>
    <w:rPr>
      <w:i/>
      <w:iCs/>
    </w:rPr>
  </w:style>
  <w:style w:type="paragraph" w:styleId="Verzeichnis1">
    <w:name w:val="toc 1"/>
    <w:basedOn w:val="Standard"/>
    <w:next w:val="Standard"/>
    <w:autoRedefine/>
    <w:semiHidden/>
    <w:rsid w:val="005B27E4"/>
  </w:style>
  <w:style w:type="character" w:customStyle="1" w:styleId="TextkrperZeichen">
    <w:name w:val="Textkörper Zeichen"/>
    <w:basedOn w:val="Absatzstandardschriftart"/>
    <w:link w:val="Textkrper"/>
    <w:rsid w:val="00E87F12"/>
    <w:rPr>
      <w:sz w:val="28"/>
      <w:lang w:val="en-GB" w:eastAsia="ar-SA"/>
    </w:rPr>
  </w:style>
  <w:style w:type="character" w:styleId="Platzhaltertext">
    <w:name w:val="Placeholder Text"/>
    <w:basedOn w:val="Absatzstandardschriftart"/>
    <w:uiPriority w:val="99"/>
    <w:semiHidden/>
    <w:rsid w:val="00FC1F8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1F8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1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71C02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CF6D2B"/>
    <w:pPr>
      <w:keepNext/>
      <w:jc w:val="center"/>
      <w:outlineLvl w:val="0"/>
    </w:pPr>
    <w:rPr>
      <w:sz w:val="20"/>
      <w:lang w:val="fr-FR"/>
    </w:rPr>
  </w:style>
  <w:style w:type="paragraph" w:styleId="berschrift2">
    <w:name w:val="heading 2"/>
    <w:basedOn w:val="Standard"/>
    <w:next w:val="Standard"/>
    <w:qFormat/>
    <w:rsid w:val="00CF6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852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071C02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  <w:rsid w:val="00071C02"/>
  </w:style>
  <w:style w:type="paragraph" w:styleId="Kopfzeile">
    <w:name w:val="header"/>
    <w:basedOn w:val="Standard"/>
    <w:rsid w:val="00CD635A"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eichen"/>
    <w:rsid w:val="00CF6D2B"/>
    <w:pPr>
      <w:suppressAutoHyphens/>
      <w:spacing w:line="480" w:lineRule="auto"/>
      <w:jc w:val="both"/>
    </w:pPr>
    <w:rPr>
      <w:sz w:val="28"/>
      <w:szCs w:val="20"/>
      <w:lang w:val="en-GB" w:eastAsia="ar-SA"/>
    </w:rPr>
  </w:style>
  <w:style w:type="table" w:styleId="Tabellenraster">
    <w:name w:val="Table Grid"/>
    <w:basedOn w:val="NormaleTabelle"/>
    <w:rsid w:val="00CF6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ausstellen">
    <w:name w:val="Emphasis"/>
    <w:basedOn w:val="Absatzstandardschriftart"/>
    <w:qFormat/>
    <w:rsid w:val="00CF6D2B"/>
    <w:rPr>
      <w:i/>
      <w:iCs/>
    </w:rPr>
  </w:style>
  <w:style w:type="paragraph" w:styleId="Verzeichnis1">
    <w:name w:val="toc 1"/>
    <w:basedOn w:val="Standard"/>
    <w:next w:val="Standard"/>
    <w:autoRedefine/>
    <w:semiHidden/>
    <w:rsid w:val="005B27E4"/>
  </w:style>
  <w:style w:type="character" w:customStyle="1" w:styleId="TextkrperZeichen">
    <w:name w:val="Textkörper Zeichen"/>
    <w:basedOn w:val="Absatzstandardschriftart"/>
    <w:link w:val="Textkrper"/>
    <w:rsid w:val="00E87F12"/>
    <w:rPr>
      <w:sz w:val="28"/>
      <w:lang w:val="en-GB" w:eastAsia="ar-SA"/>
    </w:rPr>
  </w:style>
  <w:style w:type="character" w:styleId="Platzhaltertext">
    <w:name w:val="Placeholder Text"/>
    <w:basedOn w:val="Absatzstandardschriftart"/>
    <w:uiPriority w:val="99"/>
    <w:semiHidden/>
    <w:rsid w:val="00FC1F8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1F8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1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4749</Words>
  <Characters>29920</Characters>
  <Application>Microsoft Macintosh Word</Application>
  <DocSecurity>0</DocSecurity>
  <Lines>249</Lines>
  <Paragraphs>69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crystalchem</Company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Maria</dc:creator>
  <cp:keywords/>
  <cp:lastModifiedBy>hg</cp:lastModifiedBy>
  <cp:revision>2</cp:revision>
  <cp:lastPrinted>2011-03-02T10:55:00Z</cp:lastPrinted>
  <dcterms:created xsi:type="dcterms:W3CDTF">2012-12-12T16:28:00Z</dcterms:created>
  <dcterms:modified xsi:type="dcterms:W3CDTF">2012-12-12T16:28:00Z</dcterms:modified>
</cp:coreProperties>
</file>