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E3" w:rsidRDefault="00D435E3" w:rsidP="00D435E3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13.</w:t>
      </w:r>
    </w:p>
    <w:p w:rsidR="00D435E3" w:rsidRDefault="00D435E3" w:rsidP="00D435E3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Halliger</w:t>
      </w:r>
      <w:proofErr w:type="spellEnd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Hannelore; </w:t>
      </w:r>
      <w:proofErr w:type="spellStart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;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Hoppenrath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Mona; van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Be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usekom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Justus;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2001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5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34116F7" wp14:editId="231AF951">
            <wp:extent cx="95885" cy="95885"/>
            <wp:effectExtent l="0" t="0" r="0" b="0"/>
            <wp:docPr id="100" name="Grafik 100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2001-01-04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2001-12-20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CDB6E5E" wp14:editId="6925F319">
            <wp:extent cx="95885" cy="95885"/>
            <wp:effectExtent l="0" t="0" r="0" b="0"/>
            <wp:docPr id="101" name="Grafik 101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FEBF5F3" wp14:editId="4A474C62">
            <wp:extent cx="95885" cy="95885"/>
            <wp:effectExtent l="0" t="0" r="0" b="0"/>
            <wp:docPr id="102" name="Grafik 102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C4A3507" wp14:editId="35E116D3">
            <wp:extent cx="95885" cy="95885"/>
            <wp:effectExtent l="0" t="0" r="0" b="0"/>
            <wp:docPr id="103" name="Grafik 103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73568DB" wp14:editId="770468FB">
            <wp:extent cx="95885" cy="95885"/>
            <wp:effectExtent l="0" t="0" r="0" b="0"/>
            <wp:docPr id="104" name="Grafik 104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F3C53B3" wp14:editId="4863F73B">
            <wp:extent cx="95885" cy="95885"/>
            <wp:effectExtent l="0" t="0" r="0" b="0"/>
            <wp:docPr id="105" name="Grafik 105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E10805B" wp14:editId="1A18E872">
            <wp:extent cx="95885" cy="95885"/>
            <wp:effectExtent l="0" t="0" r="0" b="0"/>
            <wp:docPr id="106" name="Grafik 106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89A1888" wp14:editId="5AABFF4F">
            <wp:extent cx="95885" cy="95885"/>
            <wp:effectExtent l="0" t="0" r="0" b="0"/>
            <wp:docPr id="107" name="Grafik 107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36E54BD" wp14:editId="0AB5A4BD">
            <wp:extent cx="95885" cy="95885"/>
            <wp:effectExtent l="0" t="0" r="0" b="0"/>
            <wp:docPr id="108" name="Grafik 108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Pr="003B3433" w:rsidRDefault="00D435E3" w:rsidP="00D435E3">
      <w:pPr>
        <w:rPr>
          <w:lang w:val="en-US"/>
        </w:rPr>
      </w:pPr>
    </w:p>
    <w:p w:rsidR="00D435E3" w:rsidRDefault="00D435E3" w:rsidP="00D435E3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14.</w:t>
      </w:r>
    </w:p>
    <w:p w:rsidR="00D435E3" w:rsidRDefault="00D435E3" w:rsidP="00D435E3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Halliger</w:t>
      </w:r>
      <w:proofErr w:type="spellEnd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Hannelore; </w:t>
      </w:r>
      <w:proofErr w:type="spellStart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;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Hoppenrath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, Mona;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2000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13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7D885B3" wp14:editId="288E0031">
            <wp:extent cx="95885" cy="95885"/>
            <wp:effectExtent l="0" t="0" r="0" b="0"/>
            <wp:docPr id="1" name="Grafik 1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2000-01-06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2000-12-21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AAA1B4F" wp14:editId="1AE698CB">
            <wp:extent cx="95885" cy="95885"/>
            <wp:effectExtent l="0" t="0" r="0" b="0"/>
            <wp:docPr id="2" name="Grafik 2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B805739" wp14:editId="259EF761">
            <wp:extent cx="95885" cy="95885"/>
            <wp:effectExtent l="0" t="0" r="0" b="0"/>
            <wp:docPr id="3" name="Grafik 3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E851DA0" wp14:editId="33CE77B7">
            <wp:extent cx="95885" cy="95885"/>
            <wp:effectExtent l="0" t="0" r="0" b="0"/>
            <wp:docPr id="4" name="Grafik 4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2D3733C" wp14:editId="54F890C6">
            <wp:extent cx="95885" cy="95885"/>
            <wp:effectExtent l="0" t="0" r="0" b="0"/>
            <wp:docPr id="5" name="Grafik 5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ED6DCCF" wp14:editId="73E1EC14">
            <wp:extent cx="95885" cy="95885"/>
            <wp:effectExtent l="0" t="0" r="0" b="0"/>
            <wp:docPr id="6" name="Grafik 6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D2AB746" wp14:editId="2AC5C396">
            <wp:extent cx="95885" cy="95885"/>
            <wp:effectExtent l="0" t="0" r="0" b="0"/>
            <wp:docPr id="7" name="Grafik 7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FED0C15" wp14:editId="43F5837B">
            <wp:extent cx="95885" cy="95885"/>
            <wp:effectExtent l="0" t="0" r="0" b="0"/>
            <wp:docPr id="8" name="Grafik 8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CC1D748" wp14:editId="736CB793">
            <wp:extent cx="95885" cy="95885"/>
            <wp:effectExtent l="0" t="0" r="0" b="0"/>
            <wp:docPr id="9" name="Grafik 9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Default="00D435E3" w:rsidP="00D435E3">
      <w:pPr>
        <w:rPr>
          <w:lang w:val="en-US"/>
        </w:rPr>
      </w:pPr>
    </w:p>
    <w:p w:rsidR="00D435E3" w:rsidRDefault="00D435E3" w:rsidP="00D435E3">
      <w:pPr>
        <w:rPr>
          <w:lang w:val="en-US"/>
        </w:rPr>
      </w:pPr>
    </w:p>
    <w:p w:rsidR="00D435E3" w:rsidRDefault="00D435E3" w:rsidP="00D435E3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lastRenderedPageBreak/>
        <w:t>15.</w:t>
      </w:r>
    </w:p>
    <w:p w:rsidR="00D435E3" w:rsidRDefault="00D435E3" w:rsidP="00D435E3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Halliger</w:t>
      </w:r>
      <w:proofErr w:type="spellEnd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Hannelore; </w:t>
      </w:r>
      <w:proofErr w:type="spellStart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;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1999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14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07F538D" wp14:editId="6FB50CEE">
            <wp:extent cx="95885" cy="95885"/>
            <wp:effectExtent l="0" t="0" r="0" b="0"/>
            <wp:docPr id="10" name="Grafik 10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1999-01-07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1999-12-30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FBDF5F5" wp14:editId="05917646">
            <wp:extent cx="95885" cy="95885"/>
            <wp:effectExtent l="0" t="0" r="0" b="0"/>
            <wp:docPr id="11" name="Grafik 11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8730CBC" wp14:editId="30BC4FB4">
            <wp:extent cx="95885" cy="95885"/>
            <wp:effectExtent l="0" t="0" r="0" b="0"/>
            <wp:docPr id="12" name="Grafik 12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34A8A33" wp14:editId="1DA4B041">
            <wp:extent cx="95885" cy="95885"/>
            <wp:effectExtent l="0" t="0" r="0" b="0"/>
            <wp:docPr id="13" name="Grafik 13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20A6C67" wp14:editId="74ED8D7F">
            <wp:extent cx="95885" cy="95885"/>
            <wp:effectExtent l="0" t="0" r="0" b="0"/>
            <wp:docPr id="14" name="Grafik 14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Default="00D435E3" w:rsidP="00D4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85A386C" wp14:editId="183367AB">
            <wp:extent cx="95885" cy="95885"/>
            <wp:effectExtent l="0" t="0" r="0" b="0"/>
            <wp:docPr id="15" name="Grafik 15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71CDC33" wp14:editId="7938322B">
            <wp:extent cx="95885" cy="95885"/>
            <wp:effectExtent l="0" t="0" r="0" b="0"/>
            <wp:docPr id="16" name="Grafik 16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BE98AD0" wp14:editId="497F3CAE">
            <wp:extent cx="95885" cy="95885"/>
            <wp:effectExtent l="0" t="0" r="0" b="0"/>
            <wp:docPr id="17" name="Grafik 17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147C770" wp14:editId="29BAE091">
            <wp:extent cx="95885" cy="95885"/>
            <wp:effectExtent l="0" t="0" r="0" b="0"/>
            <wp:docPr id="18" name="Grafik 18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Pr="003B3433" w:rsidRDefault="00D435E3" w:rsidP="00D435E3">
      <w:pPr>
        <w:rPr>
          <w:lang w:val="en-US"/>
        </w:rPr>
      </w:pPr>
    </w:p>
    <w:p w:rsidR="009D68A4" w:rsidRDefault="009D68A4" w:rsidP="009D68A4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16.</w:t>
      </w:r>
    </w:p>
    <w:p w:rsidR="009D68A4" w:rsidRDefault="009D68A4" w:rsidP="009D68A4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Gerhard; </w:t>
      </w:r>
      <w:proofErr w:type="spellStart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;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 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1998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15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21666AD" wp14:editId="706DCA45">
            <wp:extent cx="95885" cy="95885"/>
            <wp:effectExtent l="0" t="0" r="0" b="0"/>
            <wp:docPr id="19" name="Grafik 19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 w:rsidR="001D0B1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1-08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 w:rsidR="001D0B1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-12-17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EF5A796" wp14:editId="712AFC55">
            <wp:extent cx="95885" cy="95885"/>
            <wp:effectExtent l="0" t="0" r="0" b="0"/>
            <wp:docPr id="20" name="Grafik 20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91F36BA" wp14:editId="5D833BFC">
            <wp:extent cx="95885" cy="95885"/>
            <wp:effectExtent l="0" t="0" r="0" b="0"/>
            <wp:docPr id="21" name="Grafik 21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EA11827" wp14:editId="55284F55">
            <wp:extent cx="95885" cy="95885"/>
            <wp:effectExtent l="0" t="0" r="0" b="0"/>
            <wp:docPr id="22" name="Grafik 22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6784E71" wp14:editId="5066015E">
            <wp:extent cx="95885" cy="95885"/>
            <wp:effectExtent l="0" t="0" r="0" b="0"/>
            <wp:docPr id="23" name="Grafik 23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A4" w:rsidRDefault="009D68A4" w:rsidP="009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44F5574" wp14:editId="228E28F8">
            <wp:extent cx="95885" cy="95885"/>
            <wp:effectExtent l="0" t="0" r="0" b="0"/>
            <wp:docPr id="24" name="Grafik 24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2C6863D" wp14:editId="5518AB53">
            <wp:extent cx="95885" cy="95885"/>
            <wp:effectExtent l="0" t="0" r="0" b="0"/>
            <wp:docPr id="25" name="Grafik 25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E716ED6" wp14:editId="50B5DFDB">
            <wp:extent cx="95885" cy="95885"/>
            <wp:effectExtent l="0" t="0" r="0" b="0"/>
            <wp:docPr id="26" name="Grafik 26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C59C5C6" wp14:editId="4B052860">
            <wp:extent cx="95885" cy="95885"/>
            <wp:effectExtent l="0" t="0" r="0" b="0"/>
            <wp:docPr id="27" name="Grafik 27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E3" w:rsidRPr="00D435E3" w:rsidRDefault="00D435E3" w:rsidP="00D435E3">
      <w:pPr>
        <w:rPr>
          <w:lang w:val="en-US"/>
        </w:rPr>
      </w:pPr>
    </w:p>
    <w:p w:rsidR="00382E8D" w:rsidRDefault="00382E8D" w:rsidP="00382E8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</w:p>
    <w:p w:rsidR="00382E8D" w:rsidRDefault="00382E8D" w:rsidP="00382E8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lastRenderedPageBreak/>
        <w:t>17.</w:t>
      </w:r>
    </w:p>
    <w:p w:rsidR="00382E8D" w:rsidRDefault="00382E8D" w:rsidP="00382E8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1997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16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D96CCDE" wp14:editId="0D3E3CBD">
            <wp:extent cx="95885" cy="95885"/>
            <wp:effectExtent l="0" t="0" r="0" b="0"/>
            <wp:docPr id="28" name="Grafik 28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 w:rsidR="0026252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1-02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 w:rsidR="0026252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-12-29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7ACDB34" wp14:editId="2D622ABD">
            <wp:extent cx="95885" cy="95885"/>
            <wp:effectExtent l="0" t="0" r="0" b="0"/>
            <wp:docPr id="29" name="Grafik 29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A0E6E20" wp14:editId="06A396D3">
            <wp:extent cx="95885" cy="95885"/>
            <wp:effectExtent l="0" t="0" r="0" b="0"/>
            <wp:docPr id="30" name="Grafik 30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CDDBDEC" wp14:editId="71CBD315">
            <wp:extent cx="95885" cy="95885"/>
            <wp:effectExtent l="0" t="0" r="0" b="0"/>
            <wp:docPr id="31" name="Grafik 31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36DD05B" wp14:editId="16DEF2FA">
            <wp:extent cx="95885" cy="95885"/>
            <wp:effectExtent l="0" t="0" r="0" b="0"/>
            <wp:docPr id="96" name="Grafik 96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8D" w:rsidRDefault="00382E8D" w:rsidP="0038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21C11FA" wp14:editId="09EA5D4B">
            <wp:extent cx="95885" cy="95885"/>
            <wp:effectExtent l="0" t="0" r="0" b="0"/>
            <wp:docPr id="97" name="Grafik 97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F09C5EF" wp14:editId="34FB61CB">
            <wp:extent cx="95885" cy="95885"/>
            <wp:effectExtent l="0" t="0" r="0" b="0"/>
            <wp:docPr id="98" name="Grafik 98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AE37C98" wp14:editId="742F9082">
            <wp:extent cx="95885" cy="95885"/>
            <wp:effectExtent l="0" t="0" r="0" b="0"/>
            <wp:docPr id="99" name="Grafik 99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FC7BB65" wp14:editId="0C6CE863">
            <wp:extent cx="95885" cy="95885"/>
            <wp:effectExtent l="0" t="0" r="0" b="0"/>
            <wp:docPr id="109" name="Grafik 109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23" w:rsidRDefault="00262523" w:rsidP="00316EC7">
      <w:pPr>
        <w:rPr>
          <w:lang w:val="en-US"/>
        </w:rPr>
      </w:pPr>
    </w:p>
    <w:p w:rsidR="00AD0BC6" w:rsidRDefault="00AD0BC6" w:rsidP="00316EC7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18. </w:t>
      </w:r>
    </w:p>
    <w:p w:rsidR="00316EC7" w:rsidRPr="00AD0BC6" w:rsidRDefault="00AD0BC6" w:rsidP="00316EC7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R</w:t>
      </w:r>
      <w:r w:rsidR="00316EC7"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ick, Johannes J; </w:t>
      </w:r>
      <w:proofErr w:type="spellStart"/>
      <w:r w:rsidR="00316EC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 w:rsidR="00316EC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r w:rsidR="00316EC7"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="00316EC7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 w:rsidR="00316EC7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="00316EC7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="00316EC7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="00316EC7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="00316EC7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="00316EC7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 w:rsidR="0026252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1996</w:t>
      </w:r>
      <w:r w:rsidR="00316EC7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 w:rsidR="00316EC7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 w:rsidR="00316EC7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 w:rsidR="00316EC7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17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88E2A93" wp14:editId="31042A96">
            <wp:extent cx="95885" cy="95885"/>
            <wp:effectExtent l="0" t="0" r="0" b="0"/>
            <wp:docPr id="110" name="Grafik 110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 w:rsidR="0026252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</w:t>
      </w:r>
      <w:r w:rsidR="0026252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2-15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 w:rsidR="0026252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1996-12-19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7E28686" wp14:editId="184F87D7">
            <wp:extent cx="95885" cy="95885"/>
            <wp:effectExtent l="0" t="0" r="0" b="0"/>
            <wp:docPr id="111" name="Grafik 111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E1B0FAF" wp14:editId="2F35787A">
            <wp:extent cx="95885" cy="95885"/>
            <wp:effectExtent l="0" t="0" r="0" b="0"/>
            <wp:docPr id="112" name="Grafik 112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15BBA3C" wp14:editId="27046870">
            <wp:extent cx="95885" cy="95885"/>
            <wp:effectExtent l="0" t="0" r="0" b="0"/>
            <wp:docPr id="113" name="Grafik 113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F2765F4" wp14:editId="557F369A">
            <wp:extent cx="95885" cy="95885"/>
            <wp:effectExtent l="0" t="0" r="0" b="0"/>
            <wp:docPr id="114" name="Grafik 114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C7" w:rsidRDefault="00316EC7" w:rsidP="0031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C5EA09E" wp14:editId="25448BBE">
            <wp:extent cx="95885" cy="95885"/>
            <wp:effectExtent l="0" t="0" r="0" b="0"/>
            <wp:docPr id="115" name="Grafik 115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1B1B04B" wp14:editId="28C516E6">
            <wp:extent cx="95885" cy="95885"/>
            <wp:effectExtent l="0" t="0" r="0" b="0"/>
            <wp:docPr id="116" name="Grafik 116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C0C2D61" wp14:editId="6A35A213">
            <wp:extent cx="95885" cy="95885"/>
            <wp:effectExtent l="0" t="0" r="0" b="0"/>
            <wp:docPr id="117" name="Grafik 117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697A9D1" wp14:editId="235A7485">
            <wp:extent cx="95885" cy="95885"/>
            <wp:effectExtent l="0" t="0" r="0" b="0"/>
            <wp:docPr id="118" name="Grafik 118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C7" w:rsidRDefault="00316EC7" w:rsidP="00316EC7">
      <w:pPr>
        <w:rPr>
          <w:lang w:val="en-US"/>
        </w:rPr>
      </w:pPr>
    </w:p>
    <w:p w:rsidR="00AF1214" w:rsidRDefault="00AF1214" w:rsidP="00316EC7">
      <w:pPr>
        <w:rPr>
          <w:lang w:val="en-US"/>
        </w:rPr>
      </w:pPr>
    </w:p>
    <w:p w:rsidR="00AF1214" w:rsidRDefault="00AF1214" w:rsidP="00316EC7">
      <w:pPr>
        <w:rPr>
          <w:lang w:val="en-US"/>
        </w:rPr>
      </w:pPr>
    </w:p>
    <w:p w:rsidR="00AF1214" w:rsidRDefault="00AF1214" w:rsidP="00316EC7">
      <w:pPr>
        <w:rPr>
          <w:lang w:val="en-US"/>
        </w:rPr>
      </w:pPr>
    </w:p>
    <w:p w:rsidR="00AD0BC6" w:rsidRDefault="00AD0BC6" w:rsidP="00AF1214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lastRenderedPageBreak/>
        <w:t xml:space="preserve">19. </w:t>
      </w:r>
    </w:p>
    <w:p w:rsidR="00AF1214" w:rsidRPr="00AD0BC6" w:rsidRDefault="00AD0BC6" w:rsidP="00AF1214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R</w:t>
      </w:r>
      <w:r w:rsidR="00AF1214"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ick, Johannes J; </w:t>
      </w:r>
      <w:proofErr w:type="spellStart"/>
      <w:r w:rsidR="00AF121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 w:rsidR="00AF121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r w:rsidR="00AF1214"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="00AF1214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 w:rsidR="00AF1214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="00AF1214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="00AF1214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="00AF1214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="00AF1214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="00AF1214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 w:rsidR="00AF1214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1995</w:t>
      </w:r>
      <w:r w:rsidR="00AF1214"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 w:rsidR="00AF1214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 w:rsidR="00AF1214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 w:rsidR="00AF1214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18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C45E114" wp14:editId="3FD879EF">
            <wp:extent cx="95885" cy="95885"/>
            <wp:effectExtent l="0" t="0" r="0" b="0"/>
            <wp:docPr id="119" name="Grafik 119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2-05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1995-12-28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ECA8C1B" wp14:editId="6B6DD02E">
            <wp:extent cx="95885" cy="95885"/>
            <wp:effectExtent l="0" t="0" r="0" b="0"/>
            <wp:docPr id="120" name="Grafik 120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ED875F6" wp14:editId="013244F3">
            <wp:extent cx="95885" cy="95885"/>
            <wp:effectExtent l="0" t="0" r="0" b="0"/>
            <wp:docPr id="121" name="Grafik 121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08BC505" wp14:editId="0D1200C6">
            <wp:extent cx="95885" cy="95885"/>
            <wp:effectExtent l="0" t="0" r="0" b="0"/>
            <wp:docPr id="122" name="Grafik 122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6B47480" wp14:editId="53E5FF0E">
            <wp:extent cx="95885" cy="95885"/>
            <wp:effectExtent l="0" t="0" r="0" b="0"/>
            <wp:docPr id="123" name="Grafik 123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9769170" wp14:editId="14B65A8B">
            <wp:extent cx="95885" cy="95885"/>
            <wp:effectExtent l="0" t="0" r="0" b="0"/>
            <wp:docPr id="124" name="Grafik 124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2BC4CB4" wp14:editId="7CD776CB">
            <wp:extent cx="95885" cy="95885"/>
            <wp:effectExtent l="0" t="0" r="0" b="0"/>
            <wp:docPr id="125" name="Grafik 125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0F54F0A" wp14:editId="0DE6383C">
            <wp:extent cx="95885" cy="95885"/>
            <wp:effectExtent l="0" t="0" r="0" b="0"/>
            <wp:docPr id="126" name="Grafik 126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408042D" wp14:editId="52951CE5">
            <wp:extent cx="95885" cy="95885"/>
            <wp:effectExtent l="0" t="0" r="0" b="0"/>
            <wp:docPr id="127" name="Grafik 127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14" w:rsidRDefault="00AF1214" w:rsidP="00AF1214">
      <w:pPr>
        <w:rPr>
          <w:lang w:val="en-US"/>
        </w:rPr>
      </w:pPr>
    </w:p>
    <w:p w:rsidR="00AD0BC6" w:rsidRDefault="00AD0BC6" w:rsidP="00AF1214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20.</w:t>
      </w:r>
    </w:p>
    <w:p w:rsidR="00AF1214" w:rsidRPr="00AD0BC6" w:rsidRDefault="00AF1214" w:rsidP="00AF1214">
      <w:pPr>
        <w:rPr>
          <w:lang w:val="en-US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 w:rsidR="00855EB6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Sylt, North Sea in 1994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19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1AA7089" wp14:editId="22ABFA62">
            <wp:extent cx="95885" cy="95885"/>
            <wp:effectExtent l="0" t="0" r="0" b="0"/>
            <wp:docPr id="128" name="Grafik 128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 w:rsidR="00855EB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1994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</w:t>
      </w:r>
      <w:r w:rsidR="00855EB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1-06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 w:rsidR="00855EB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1994-12-29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AB1476F" wp14:editId="3E0E5241">
            <wp:extent cx="95885" cy="95885"/>
            <wp:effectExtent l="0" t="0" r="0" b="0"/>
            <wp:docPr id="129" name="Grafik 129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67654CA" wp14:editId="449FA6AB">
            <wp:extent cx="95885" cy="95885"/>
            <wp:effectExtent l="0" t="0" r="0" b="0"/>
            <wp:docPr id="130" name="Grafik 130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BC9CD6E" wp14:editId="47DAD099">
            <wp:extent cx="95885" cy="95885"/>
            <wp:effectExtent l="0" t="0" r="0" b="0"/>
            <wp:docPr id="131" name="Grafik 131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0815D0B" wp14:editId="6DDB3234">
            <wp:extent cx="95885" cy="95885"/>
            <wp:effectExtent l="0" t="0" r="0" b="0"/>
            <wp:docPr id="132" name="Grafik 132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14" w:rsidRDefault="00AF1214" w:rsidP="00AF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D21F279" wp14:editId="6A5FCFEA">
            <wp:extent cx="95885" cy="95885"/>
            <wp:effectExtent l="0" t="0" r="0" b="0"/>
            <wp:docPr id="133" name="Grafik 133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8B83A8B" wp14:editId="4EAACDF9">
            <wp:extent cx="95885" cy="95885"/>
            <wp:effectExtent l="0" t="0" r="0" b="0"/>
            <wp:docPr id="134" name="Grafik 134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9AC9D75" wp14:editId="3E21365E">
            <wp:extent cx="95885" cy="95885"/>
            <wp:effectExtent l="0" t="0" r="0" b="0"/>
            <wp:docPr id="135" name="Grafik 135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B2F9C14" wp14:editId="0C835C46">
            <wp:extent cx="95885" cy="95885"/>
            <wp:effectExtent l="0" t="0" r="0" b="0"/>
            <wp:docPr id="136" name="Grafik 136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14" w:rsidRPr="00D435E3" w:rsidRDefault="00AF1214" w:rsidP="00AF1214">
      <w:pPr>
        <w:rPr>
          <w:lang w:val="en-US"/>
        </w:rPr>
      </w:pPr>
    </w:p>
    <w:p w:rsidR="00AD0BC6" w:rsidRDefault="00AD0BC6" w:rsidP="00AD0BC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</w:p>
    <w:p w:rsidR="00AD0BC6" w:rsidRDefault="00AD0BC6" w:rsidP="00AD0BC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</w:p>
    <w:p w:rsidR="00AD0BC6" w:rsidRDefault="00AD0BC6" w:rsidP="00AD0BC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</w:p>
    <w:p w:rsidR="00AD0BC6" w:rsidRDefault="00AD0BC6" w:rsidP="00AD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AD0BC6" w:rsidRPr="00D435E3" w:rsidRDefault="00AD0BC6" w:rsidP="00AD0BC6">
      <w:pPr>
        <w:rPr>
          <w:lang w:val="en-US"/>
        </w:rPr>
      </w:pPr>
    </w:p>
    <w:p w:rsidR="00147362" w:rsidRDefault="001D0B1A" w:rsidP="00147362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21</w:t>
      </w:r>
      <w:r w:rsidR="0014736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.</w:t>
      </w:r>
    </w:p>
    <w:p w:rsidR="00147362" w:rsidRDefault="00147362" w:rsidP="00147362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lt, North Sea in 1993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0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CEB3CE8" wp14:editId="778C67B8">
            <wp:extent cx="95885" cy="95885"/>
            <wp:effectExtent l="0" t="0" r="0" b="0"/>
            <wp:docPr id="146" name="Grafik 146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1993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-01-06T00:00:00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1993-12-30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073FD12" wp14:editId="5CC085B6">
            <wp:extent cx="95885" cy="95885"/>
            <wp:effectExtent l="0" t="0" r="0" b="0"/>
            <wp:docPr id="147" name="Grafik 147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0D67FB7" wp14:editId="1FEE7F33">
            <wp:extent cx="95885" cy="95885"/>
            <wp:effectExtent l="0" t="0" r="0" b="0"/>
            <wp:docPr id="148" name="Grafik 148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B929AB3" wp14:editId="62459054">
            <wp:extent cx="95885" cy="95885"/>
            <wp:effectExtent l="0" t="0" r="0" b="0"/>
            <wp:docPr id="149" name="Grafik 149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1BED569" wp14:editId="310DF064">
            <wp:extent cx="95885" cy="95885"/>
            <wp:effectExtent l="0" t="0" r="0" b="0"/>
            <wp:docPr id="150" name="Grafik 150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ECBFE99" wp14:editId="72F31E5A">
            <wp:extent cx="95885" cy="95885"/>
            <wp:effectExtent l="0" t="0" r="0" b="0"/>
            <wp:docPr id="151" name="Grafik 151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3E05CC0" wp14:editId="01532DE9">
            <wp:extent cx="95885" cy="95885"/>
            <wp:effectExtent l="0" t="0" r="0" b="0"/>
            <wp:docPr id="152" name="Grafik 152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F14F65E" wp14:editId="123C733B">
            <wp:extent cx="95885" cy="95885"/>
            <wp:effectExtent l="0" t="0" r="0" b="0"/>
            <wp:docPr id="153" name="Grafik 153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41D5FD9" wp14:editId="65F2D143">
            <wp:extent cx="95885" cy="95885"/>
            <wp:effectExtent l="0" t="0" r="0" b="0"/>
            <wp:docPr id="154" name="Grafik 154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C7" w:rsidRDefault="00316EC7" w:rsidP="00AF1214">
      <w:pPr>
        <w:jc w:val="both"/>
        <w:rPr>
          <w:lang w:val="en-US"/>
        </w:rPr>
      </w:pPr>
    </w:p>
    <w:p w:rsidR="00147362" w:rsidRDefault="00147362" w:rsidP="00147362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</w:p>
    <w:p w:rsidR="00147362" w:rsidRDefault="001D0B1A" w:rsidP="00147362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22</w:t>
      </w:r>
      <w:r w:rsidR="0014736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.</w:t>
      </w:r>
    </w:p>
    <w:p w:rsidR="00147362" w:rsidRDefault="00147362" w:rsidP="00147362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lt, North Sea in 1992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1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A85D5A3" wp14:editId="5B61A342">
            <wp:extent cx="95885" cy="95885"/>
            <wp:effectExtent l="0" t="0" r="0" b="0"/>
            <wp:docPr id="155" name="Grafik 155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1992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1992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-12-30T00:00:00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BC0FB09" wp14:editId="456B5CDD">
            <wp:extent cx="95885" cy="95885"/>
            <wp:effectExtent l="0" t="0" r="0" b="0"/>
            <wp:docPr id="156" name="Grafik 156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2D666E6" wp14:editId="36364C83">
            <wp:extent cx="95885" cy="95885"/>
            <wp:effectExtent l="0" t="0" r="0" b="0"/>
            <wp:docPr id="157" name="Grafik 157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C2217F4" wp14:editId="22FDC7BB">
            <wp:extent cx="95885" cy="95885"/>
            <wp:effectExtent l="0" t="0" r="0" b="0"/>
            <wp:docPr id="158" name="Grafik 158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CE40D79" wp14:editId="53E5D22B">
            <wp:extent cx="95885" cy="95885"/>
            <wp:effectExtent l="0" t="0" r="0" b="0"/>
            <wp:docPr id="159" name="Grafik 159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lastRenderedPageBreak/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2BC9529" wp14:editId="07B3220F">
            <wp:extent cx="95885" cy="95885"/>
            <wp:effectExtent l="0" t="0" r="0" b="0"/>
            <wp:docPr id="160" name="Grafik 160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E2E5CF5" wp14:editId="53B11618">
            <wp:extent cx="95885" cy="95885"/>
            <wp:effectExtent l="0" t="0" r="0" b="0"/>
            <wp:docPr id="161" name="Grafik 161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BA9708F" wp14:editId="3E4FEF9F">
            <wp:extent cx="95885" cy="95885"/>
            <wp:effectExtent l="0" t="0" r="0" b="0"/>
            <wp:docPr id="162" name="Grafik 162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BA88027" wp14:editId="2A492665">
            <wp:extent cx="95885" cy="95885"/>
            <wp:effectExtent l="0" t="0" r="0" b="0"/>
            <wp:docPr id="163" name="Grafik 163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AF1214">
      <w:pPr>
        <w:jc w:val="both"/>
        <w:rPr>
          <w:lang w:val="en-US"/>
        </w:rPr>
      </w:pPr>
    </w:p>
    <w:p w:rsidR="00147362" w:rsidRDefault="001D0B1A" w:rsidP="00147362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23</w:t>
      </w:r>
      <w:r w:rsidR="0014736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.</w:t>
      </w:r>
    </w:p>
    <w:p w:rsidR="00147362" w:rsidRDefault="00147362" w:rsidP="00147362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</w:t>
      </w:r>
      <w:r w:rsidR="00B127AE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lt, North Sea in 1991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2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2FC4190" wp14:editId="726BED07">
            <wp:extent cx="95885" cy="95885"/>
            <wp:effectExtent l="0" t="0" r="0" b="0"/>
            <wp:docPr id="164" name="Grafik 164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 w:rsidR="00B127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-01</w:t>
      </w:r>
      <w:r w:rsidR="00B127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-16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 w:rsidR="00B127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1991-12-18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1711CD4" wp14:editId="5B6BD172">
            <wp:extent cx="95885" cy="95885"/>
            <wp:effectExtent l="0" t="0" r="0" b="0"/>
            <wp:docPr id="165" name="Grafik 165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24EF9D9" wp14:editId="3AD3E834">
            <wp:extent cx="95885" cy="95885"/>
            <wp:effectExtent l="0" t="0" r="0" b="0"/>
            <wp:docPr id="166" name="Grafik 166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E7FDBB8" wp14:editId="3A1D10F7">
            <wp:extent cx="95885" cy="95885"/>
            <wp:effectExtent l="0" t="0" r="0" b="0"/>
            <wp:docPr id="167" name="Grafik 167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8209599" wp14:editId="6517B518">
            <wp:extent cx="95885" cy="95885"/>
            <wp:effectExtent l="0" t="0" r="0" b="0"/>
            <wp:docPr id="168" name="Grafik 168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14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98B417E" wp14:editId="4E5C6E91">
            <wp:extent cx="95885" cy="95885"/>
            <wp:effectExtent l="0" t="0" r="0" b="0"/>
            <wp:docPr id="169" name="Grafik 169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B0A8AD0" wp14:editId="6E7C3B1B">
            <wp:extent cx="95885" cy="95885"/>
            <wp:effectExtent l="0" t="0" r="0" b="0"/>
            <wp:docPr id="170" name="Grafik 170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EF46A14" wp14:editId="71965110">
            <wp:extent cx="95885" cy="95885"/>
            <wp:effectExtent l="0" t="0" r="0" b="0"/>
            <wp:docPr id="171" name="Grafik 171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EB0BDD0" wp14:editId="4D6E96B9">
            <wp:extent cx="95885" cy="95885"/>
            <wp:effectExtent l="0" t="0" r="0" b="0"/>
            <wp:docPr id="172" name="Grafik 172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2" w:rsidRDefault="00147362" w:rsidP="00AF1214">
      <w:pPr>
        <w:jc w:val="both"/>
        <w:rPr>
          <w:lang w:val="en-US"/>
        </w:rPr>
      </w:pPr>
    </w:p>
    <w:p w:rsidR="004E6546" w:rsidRDefault="004E6546" w:rsidP="00AF1214">
      <w:pPr>
        <w:jc w:val="both"/>
        <w:rPr>
          <w:lang w:val="en-US"/>
        </w:rPr>
      </w:pPr>
    </w:p>
    <w:p w:rsidR="004E6546" w:rsidRDefault="001D0B1A" w:rsidP="004E654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24</w:t>
      </w:r>
      <w:r w:rsidR="004E654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.</w:t>
      </w:r>
    </w:p>
    <w:p w:rsidR="004E6546" w:rsidRDefault="004E6546" w:rsidP="004E6546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Halliger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Hannelore;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lt, North Sea in 1990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3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265048A" wp14:editId="586C10CD">
            <wp:extent cx="95885" cy="95885"/>
            <wp:effectExtent l="0" t="0" r="0" b="0"/>
            <wp:docPr id="173" name="Grafik 173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-03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1990-12-19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4CD6D2D" wp14:editId="17E235FC">
            <wp:extent cx="95885" cy="95885"/>
            <wp:effectExtent l="0" t="0" r="0" b="0"/>
            <wp:docPr id="174" name="Grafik 174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C3DC7D5" wp14:editId="49281490">
            <wp:extent cx="95885" cy="95885"/>
            <wp:effectExtent l="0" t="0" r="0" b="0"/>
            <wp:docPr id="175" name="Grafik 175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1A9BE84" wp14:editId="07FE9E81">
            <wp:extent cx="95885" cy="95885"/>
            <wp:effectExtent l="0" t="0" r="0" b="0"/>
            <wp:docPr id="176" name="Grafik 176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E137874" wp14:editId="5C00DFD1">
            <wp:extent cx="95885" cy="95885"/>
            <wp:effectExtent l="0" t="0" r="0" b="0"/>
            <wp:docPr id="177" name="Grafik 177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lastRenderedPageBreak/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897416C" wp14:editId="4DB5A6AC">
            <wp:extent cx="95885" cy="95885"/>
            <wp:effectExtent l="0" t="0" r="0" b="0"/>
            <wp:docPr id="178" name="Grafik 178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CC7F78A" wp14:editId="2E7047EB">
            <wp:extent cx="95885" cy="95885"/>
            <wp:effectExtent l="0" t="0" r="0" b="0"/>
            <wp:docPr id="179" name="Grafik 179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483D398" wp14:editId="70594429">
            <wp:extent cx="95885" cy="95885"/>
            <wp:effectExtent l="0" t="0" r="0" b="0"/>
            <wp:docPr id="180" name="Grafik 180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B98BFD9" wp14:editId="1E04B157">
            <wp:extent cx="95885" cy="95885"/>
            <wp:effectExtent l="0" t="0" r="0" b="0"/>
            <wp:docPr id="181" name="Grafik 181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46" w:rsidRDefault="004E6546" w:rsidP="00AF1214">
      <w:pPr>
        <w:jc w:val="both"/>
        <w:rPr>
          <w:lang w:val="en-US"/>
        </w:rPr>
      </w:pPr>
    </w:p>
    <w:p w:rsidR="004E6546" w:rsidRDefault="001D0B1A" w:rsidP="004E654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25</w:t>
      </w:r>
      <w:r w:rsidR="004E654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.</w:t>
      </w:r>
    </w:p>
    <w:p w:rsidR="004E6546" w:rsidRDefault="004E6546" w:rsidP="004E6546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lt, North Sea in 1989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4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6F8BC74" wp14:editId="7F6283C8">
            <wp:extent cx="95885" cy="95885"/>
            <wp:effectExtent l="0" t="0" r="0" b="0"/>
            <wp:docPr id="182" name="Grafik 182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1989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-04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1989-12-20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166811A" wp14:editId="54737612">
            <wp:extent cx="95885" cy="95885"/>
            <wp:effectExtent l="0" t="0" r="0" b="0"/>
            <wp:docPr id="183" name="Grafik 183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C857025" wp14:editId="562C3E6A">
            <wp:extent cx="95885" cy="95885"/>
            <wp:effectExtent l="0" t="0" r="0" b="0"/>
            <wp:docPr id="184" name="Grafik 184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A6355D3" wp14:editId="4FE08061">
            <wp:extent cx="95885" cy="95885"/>
            <wp:effectExtent l="0" t="0" r="0" b="0"/>
            <wp:docPr id="185" name="Grafik 185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2A9E553" wp14:editId="7ACF840E">
            <wp:extent cx="95885" cy="95885"/>
            <wp:effectExtent l="0" t="0" r="0" b="0"/>
            <wp:docPr id="186" name="Grafik 186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46" w:rsidRDefault="004E6546" w:rsidP="004E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60A044D" wp14:editId="4953B126">
            <wp:extent cx="95885" cy="95885"/>
            <wp:effectExtent l="0" t="0" r="0" b="0"/>
            <wp:docPr id="187" name="Grafik 187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ABFDAF8" wp14:editId="1D401F9B">
            <wp:extent cx="95885" cy="95885"/>
            <wp:effectExtent l="0" t="0" r="0" b="0"/>
            <wp:docPr id="188" name="Grafik 188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0094A09" wp14:editId="3F6A151C">
            <wp:extent cx="95885" cy="95885"/>
            <wp:effectExtent l="0" t="0" r="0" b="0"/>
            <wp:docPr id="189" name="Grafik 189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3B8A4D8" wp14:editId="3D98CBDC">
            <wp:extent cx="95885" cy="95885"/>
            <wp:effectExtent l="0" t="0" r="0" b="0"/>
            <wp:docPr id="190" name="Grafik 190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46" w:rsidRDefault="004E6546" w:rsidP="00AF1214">
      <w:pPr>
        <w:jc w:val="both"/>
        <w:rPr>
          <w:lang w:val="en-US"/>
        </w:rPr>
      </w:pPr>
    </w:p>
    <w:p w:rsidR="005707C6" w:rsidRDefault="005707C6" w:rsidP="005707C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</w:p>
    <w:p w:rsidR="005707C6" w:rsidRDefault="001D0B1A" w:rsidP="005707C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26</w:t>
      </w:r>
      <w:r w:rsidR="005707C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.</w:t>
      </w:r>
    </w:p>
    <w:p w:rsidR="005707C6" w:rsidRDefault="005707C6" w:rsidP="005707C6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Halliger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Hannelore;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lt, North Sea in 1988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5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7A7CA0B" wp14:editId="2AFEFB8A">
            <wp:extent cx="95885" cy="95885"/>
            <wp:effectExtent l="0" t="0" r="0" b="0"/>
            <wp:docPr id="191" name="Grafik 191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1988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-06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1988-12-28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304940F" wp14:editId="31B0BC65">
            <wp:extent cx="95885" cy="95885"/>
            <wp:effectExtent l="0" t="0" r="0" b="0"/>
            <wp:docPr id="192" name="Grafik 192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4384A54" wp14:editId="5E8857F9">
            <wp:extent cx="95885" cy="95885"/>
            <wp:effectExtent l="0" t="0" r="0" b="0"/>
            <wp:docPr id="193" name="Grafik 193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FA3D508" wp14:editId="3B306B20">
            <wp:extent cx="95885" cy="95885"/>
            <wp:effectExtent l="0" t="0" r="0" b="0"/>
            <wp:docPr id="194" name="Grafik 194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B8A6E96" wp14:editId="18C140AB">
            <wp:extent cx="95885" cy="95885"/>
            <wp:effectExtent l="0" t="0" r="0" b="0"/>
            <wp:docPr id="195" name="Grafik 195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lastRenderedPageBreak/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8DAA13C" wp14:editId="06684EB8">
            <wp:extent cx="95885" cy="95885"/>
            <wp:effectExtent l="0" t="0" r="0" b="0"/>
            <wp:docPr id="196" name="Grafik 196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AA0AD1A" wp14:editId="311DAA7E">
            <wp:extent cx="95885" cy="95885"/>
            <wp:effectExtent l="0" t="0" r="0" b="0"/>
            <wp:docPr id="197" name="Grafik 197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A227AC4" wp14:editId="77CC869E">
            <wp:extent cx="95885" cy="95885"/>
            <wp:effectExtent l="0" t="0" r="0" b="0"/>
            <wp:docPr id="198" name="Grafik 198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C555E4B" wp14:editId="720F7009">
            <wp:extent cx="95885" cy="95885"/>
            <wp:effectExtent l="0" t="0" r="0" b="0"/>
            <wp:docPr id="199" name="Grafik 199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C6" w:rsidRDefault="005707C6" w:rsidP="00AF1214">
      <w:pPr>
        <w:jc w:val="both"/>
        <w:rPr>
          <w:lang w:val="en-US"/>
        </w:rPr>
      </w:pPr>
    </w:p>
    <w:p w:rsidR="005707C6" w:rsidRDefault="001D0B1A" w:rsidP="005707C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27</w:t>
      </w:r>
      <w:bookmarkStart w:id="0" w:name="_GoBack"/>
      <w:bookmarkEnd w:id="0"/>
      <w:r w:rsidR="005707C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.</w:t>
      </w:r>
    </w:p>
    <w:p w:rsidR="005707C6" w:rsidRDefault="005707C6" w:rsidP="005707C6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Rick, Johannes J;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Drebes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Gerhard;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Elbrächter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Malte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; </w:t>
      </w:r>
      <w:r w:rsidRPr="003B34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Wiltshire, Karen Helen (2016):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Semi-quantit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at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ive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microplankton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analysis (Sylt Roads Time Series) - </w:t>
      </w:r>
      <w:proofErr w:type="spellStart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Wadden</w:t>
      </w:r>
      <w:proofErr w:type="spellEnd"/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 Sea o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ff List, Sy</w:t>
      </w:r>
      <w:r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>lt, North Sea in 1987</w:t>
      </w:r>
      <w:r w:rsidRPr="003B3433"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Alfred Wegener Institute 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de-DE"/>
        </w:rPr>
        <w:t xml:space="preserve"> Sea Station Sylt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Project(s):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6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DE"/>
          </w:rPr>
          <w:t>Long-term Ecological Research at AWI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(LTER)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9B7A13B" wp14:editId="64B1153F">
            <wp:extent cx="95885" cy="95885"/>
            <wp:effectExtent l="0" t="0" r="0" b="0"/>
            <wp:docPr id="200" name="Grafik 200" descr="*">
              <a:hlinkClick xmlns:a="http://schemas.openxmlformats.org/drawingml/2006/main" r:id="rId6" tgtFrame="&quot;_blank&quot;" tooltip="&quot;Search PANGAEA for other datasets related to 'Long-term Ecological Research at AWI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*">
                      <a:hlinkClick r:id="rId6" tgtFrame="&quot;_blank&quot;" tooltip="&quot;Search PANGAEA for other datasets related to 'Long-term Ecological Research at AWI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Coverage: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Median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55.022765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Median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8.449950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South-bound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West-bound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North-bound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East-bound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Date/Time Start: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1987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2-25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Date/Time End: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1987-12-30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T00:00:00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Minimum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Maximum DEPTH, water: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0.0 m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Event(s):</w:t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List_Ferry_Terminal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888F04B" wp14:editId="3877685B">
            <wp:extent cx="95885" cy="95885"/>
            <wp:effectExtent l="0" t="0" r="0" b="0"/>
            <wp:docPr id="201" name="Grafik 201" descr="*">
              <a:hlinkClick xmlns:a="http://schemas.openxmlformats.org/drawingml/2006/main" r:id="rId8" tgtFrame="&quot;_blank&quot;" tooltip="&quot;Search PANGAEA for other datasets related to 'List_Ferry_Terminal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*">
                      <a:hlinkClick r:id="rId8" tgtFrame="&quot;_blank&quot;" tooltip="&quot;Search PANGAEA for other datasets related to 'List_Ferry_Terminal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55.015530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8.439900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7EB2F51" wp14:editId="74832278">
            <wp:extent cx="95885" cy="95885"/>
            <wp:effectExtent l="0" t="0" r="0" b="0"/>
            <wp:docPr id="202" name="Grafik 202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5CE52F2" wp14:editId="375109C5">
            <wp:extent cx="95885" cy="95885"/>
            <wp:effectExtent l="0" t="0" r="0" b="0"/>
            <wp:docPr id="203" name="Grafik 203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AF0AE12" wp14:editId="3E52CAC5">
            <wp:extent cx="95885" cy="95885"/>
            <wp:effectExtent l="0" t="0" r="0" b="0"/>
            <wp:docPr id="204" name="Grafik 204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List_Reede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Lister_Ley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0939C66E" wp14:editId="087E1BCB">
            <wp:extent cx="95885" cy="95885"/>
            <wp:effectExtent l="0" t="0" r="0" b="0"/>
            <wp:docPr id="205" name="Grafik 205" descr="*">
              <a:hlinkClick xmlns:a="http://schemas.openxmlformats.org/drawingml/2006/main" r:id="rId12" tgtFrame="&quot;_blank&quot;" tooltip="&quot;Search PANGAEA for other datasets related to 'List_Reede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*">
                      <a:hlinkClick r:id="rId12" tgtFrame="&quot;_blank&quot;" tooltip="&quot;Search PANGAEA for other datasets related to 'List_Reede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Latitude: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55.030000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Longitude: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8.460000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Location: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German Bight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Sea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8FCE634" wp14:editId="49184037">
            <wp:extent cx="95885" cy="95885"/>
            <wp:effectExtent l="0" t="0" r="0" b="0"/>
            <wp:docPr id="206" name="Grafik 206" descr="*">
              <a:hlinkClick xmlns:a="http://schemas.openxmlformats.org/drawingml/2006/main" r:id="rId9" tgtFrame="&quot;_blank&quot;" tooltip="&quot;Search PANGAEA for other datasets related to 'German Bight Wadden Sea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*">
                      <a:hlinkClick r:id="rId9" tgtFrame="&quot;_blank&quot;" tooltip="&quot;Search PANGAEA for other datasets related to 'German Bight Wadden Sea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Campaign: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Long-term time series Sylt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2646A54" wp14:editId="214FE505">
            <wp:extent cx="95885" cy="95885"/>
            <wp:effectExtent l="0" t="0" r="0" b="0"/>
            <wp:docPr id="207" name="Grafik 207" descr="*">
              <a:hlinkClick xmlns:a="http://schemas.openxmlformats.org/drawingml/2006/main" r:id="rId10" tgtFrame="&quot;_blank&quot;" tooltip="&quot;Search PANGAEA for other datasets related to 'Long-term time series Sylt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*">
                      <a:hlinkClick r:id="rId10" tgtFrame="&quot;_blank&quot;" tooltip="&quot;Search PANGAEA for other datasets related to 'Long-term time series Sylt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* Device: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Multiple investigations (MULT)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111B5C1" wp14:editId="6F7664C8">
            <wp:extent cx="95885" cy="95885"/>
            <wp:effectExtent l="0" t="0" r="0" b="0"/>
            <wp:docPr id="208" name="Grafik 208" descr="*">
              <a:hlinkClick xmlns:a="http://schemas.openxmlformats.org/drawingml/2006/main" r:id="rId11" tgtFrame="&quot;_blank&quot;" tooltip="&quot;Search PANGAEA for other datasets related to 'Multiple investigations'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*">
                      <a:hlinkClick r:id="rId11" tgtFrame="&quot;_blank&quot;" tooltip="&quot;Search PANGAEA for other datasets related to 'Multiple investigations'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C6" w:rsidRPr="00D435E3" w:rsidRDefault="005707C6" w:rsidP="005707C6">
      <w:pPr>
        <w:jc w:val="both"/>
        <w:rPr>
          <w:lang w:val="en-US"/>
        </w:rPr>
      </w:pPr>
    </w:p>
    <w:p w:rsidR="005707C6" w:rsidRPr="00D435E3" w:rsidRDefault="005707C6" w:rsidP="00AF1214">
      <w:pPr>
        <w:jc w:val="both"/>
        <w:rPr>
          <w:lang w:val="en-US"/>
        </w:rPr>
      </w:pPr>
    </w:p>
    <w:sectPr w:rsidR="005707C6" w:rsidRPr="00D43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C4E03"/>
    <w:rsid w:val="00147362"/>
    <w:rsid w:val="001D0B1A"/>
    <w:rsid w:val="00262523"/>
    <w:rsid w:val="00316EC7"/>
    <w:rsid w:val="00382E8D"/>
    <w:rsid w:val="004E6546"/>
    <w:rsid w:val="005707C6"/>
    <w:rsid w:val="00746A41"/>
    <w:rsid w:val="00855EB6"/>
    <w:rsid w:val="009D68A4"/>
    <w:rsid w:val="00AD0BC6"/>
    <w:rsid w:val="00AF1214"/>
    <w:rsid w:val="00B127AE"/>
    <w:rsid w:val="00D4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5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435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5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435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gaea.de/search?ie=UTF-8&amp;q=event:label:List_Ferry_Terminal" TargetMode="External"/><Relationship Id="rId13" Type="http://schemas.openxmlformats.org/officeDocument/2006/relationships/hyperlink" Target="http://www.awi.de/en/science/biosciences/functional-ecology.html" TargetMode="External"/><Relationship Id="rId18" Type="http://schemas.openxmlformats.org/officeDocument/2006/relationships/hyperlink" Target="http://www.awi.de/en/science/biosciences/functional-ecology.html" TargetMode="External"/><Relationship Id="rId26" Type="http://schemas.openxmlformats.org/officeDocument/2006/relationships/hyperlink" Target="http://www.awi.de/en/science/biosciences/functional-ecolog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wi.de/en/science/biosciences/functional-ecology.html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pangaea.de/search?ie=UTF-8&amp;q=event:label:List_Reede" TargetMode="External"/><Relationship Id="rId17" Type="http://schemas.openxmlformats.org/officeDocument/2006/relationships/hyperlink" Target="http://www.awi.de/en/science/biosciences/functional-ecology.html" TargetMode="External"/><Relationship Id="rId25" Type="http://schemas.openxmlformats.org/officeDocument/2006/relationships/hyperlink" Target="http://www.awi.de/en/science/biosciences/functional-ecology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wi.de/en/science/biosciences/functional-ecology.html" TargetMode="External"/><Relationship Id="rId20" Type="http://schemas.openxmlformats.org/officeDocument/2006/relationships/hyperlink" Target="http://www.awi.de/en/science/biosciences/functional-ecolog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gaea.de/search?ie=UTF-8&amp;q=project:label:LTER" TargetMode="External"/><Relationship Id="rId11" Type="http://schemas.openxmlformats.org/officeDocument/2006/relationships/hyperlink" Target="http://www.pangaea.de/search?ie=UTF-8&amp;q=device:%22Multiple+investigations%22" TargetMode="External"/><Relationship Id="rId24" Type="http://schemas.openxmlformats.org/officeDocument/2006/relationships/hyperlink" Target="http://www.awi.de/en/science/biosciences/functional-ecology.html" TargetMode="External"/><Relationship Id="rId5" Type="http://schemas.openxmlformats.org/officeDocument/2006/relationships/hyperlink" Target="http://www.awi.de/en/science/biosciences/functional-ecology.html" TargetMode="External"/><Relationship Id="rId15" Type="http://schemas.openxmlformats.org/officeDocument/2006/relationships/hyperlink" Target="http://www.awi.de/en/science/biosciences/functional-ecology.html" TargetMode="External"/><Relationship Id="rId23" Type="http://schemas.openxmlformats.org/officeDocument/2006/relationships/hyperlink" Target="http://www.awi.de/en/science/biosciences/functional-ecology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angaea.de/search?ie=UTF-8&amp;q=campaign:%22Long-term+time+series+Sylt%22" TargetMode="External"/><Relationship Id="rId19" Type="http://schemas.openxmlformats.org/officeDocument/2006/relationships/hyperlink" Target="http://www.awi.de/en/science/biosciences/functional-ecolog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gaea.de/search?ie=UTF-8&amp;q=location:%22German+Bight+Wadden+Sea%22" TargetMode="External"/><Relationship Id="rId14" Type="http://schemas.openxmlformats.org/officeDocument/2006/relationships/hyperlink" Target="http://www.awi.de/en/science/biosciences/functional-ecology.html" TargetMode="External"/><Relationship Id="rId22" Type="http://schemas.openxmlformats.org/officeDocument/2006/relationships/hyperlink" Target="http://www.awi.de/en/science/biosciences/functional-ecolog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2329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AWI</Company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Rick</dc:creator>
  <cp:lastModifiedBy>Johannes Rick</cp:lastModifiedBy>
  <cp:revision>14</cp:revision>
  <cp:lastPrinted>2016-06-01T17:26:00Z</cp:lastPrinted>
  <dcterms:created xsi:type="dcterms:W3CDTF">2016-06-01T16:57:00Z</dcterms:created>
  <dcterms:modified xsi:type="dcterms:W3CDTF">2016-06-01T17:35:00Z</dcterms:modified>
</cp:coreProperties>
</file>